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61" w:rsidRPr="002F5D61" w:rsidRDefault="002F5D61" w:rsidP="002F5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 xml:space="preserve">Тексерілді                  </w:t>
      </w:r>
    </w:p>
    <w:p w:rsidR="002F5D61" w:rsidRPr="002F5D61" w:rsidRDefault="002F5D61" w:rsidP="002F5D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                                                                                  </w:t>
      </w:r>
    </w:p>
    <w:p w:rsidR="002F5D61" w:rsidRPr="002F5D61" w:rsidRDefault="002F5D61" w:rsidP="002F5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>А. С.</w:t>
      </w:r>
      <w:r w:rsidRPr="002F5D61">
        <w:rPr>
          <w:rFonts w:ascii="Times New Roman" w:hAnsi="Times New Roman" w:cs="Times New Roman"/>
          <w:sz w:val="28"/>
          <w:szCs w:val="28"/>
          <w:lang w:val="kk-KZ"/>
        </w:rPr>
        <w:tab/>
        <w:t>Жетписбаева</w:t>
      </w:r>
    </w:p>
    <w:p w:rsidR="002F5D61" w:rsidRPr="002F5D61" w:rsidRDefault="002F5D61" w:rsidP="002F5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2F5D6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Pr="002F5D61">
        <w:rPr>
          <w:rFonts w:ascii="Times New Roman" w:hAnsi="Times New Roman" w:cs="Times New Roman"/>
          <w:sz w:val="28"/>
          <w:szCs w:val="28"/>
          <w:lang w:val="kk-KZ"/>
        </w:rPr>
        <w:t xml:space="preserve">  2020 ж.</w:t>
      </w:r>
    </w:p>
    <w:p w:rsidR="002F5D61" w:rsidRPr="002F5D61" w:rsidRDefault="002F5D61" w:rsidP="002F5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2F5D6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D61" w:rsidRPr="002F5D61" w:rsidRDefault="002F5D61" w:rsidP="002F5D6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D61" w:rsidRPr="002F5D61" w:rsidRDefault="002F5D61" w:rsidP="002F5D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D61" w:rsidRDefault="002F5D61" w:rsidP="002F5D61">
      <w:pPr>
        <w:jc w:val="center"/>
        <w:rPr>
          <w:rFonts w:ascii="Times New Roman" w:hAnsi="Times New Roman" w:cs="Times New Roman"/>
          <w:b/>
          <w:color w:val="000000"/>
          <w:sz w:val="72"/>
          <w:szCs w:val="28"/>
          <w:shd w:val="clear" w:color="auto" w:fill="FFFFFF"/>
          <w:lang w:val="kk-KZ"/>
        </w:rPr>
      </w:pPr>
      <w:r w:rsidRPr="002F5D61">
        <w:rPr>
          <w:rFonts w:ascii="Times New Roman" w:hAnsi="Times New Roman" w:cs="Times New Roman"/>
          <w:b/>
          <w:color w:val="000000"/>
          <w:sz w:val="72"/>
          <w:szCs w:val="28"/>
          <w:shd w:val="clear" w:color="auto" w:fill="FFFFFF"/>
          <w:lang w:val="kk-KZ"/>
        </w:rPr>
        <w:t>Тақырыбы:</w:t>
      </w:r>
    </w:p>
    <w:p w:rsidR="002F5D61" w:rsidRDefault="002F5D61" w:rsidP="002F5D61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val="kk-KZ" w:eastAsia="ru-RU"/>
        </w:rPr>
      </w:pPr>
      <w:r w:rsidRPr="00A77E2D">
        <w:rPr>
          <w:rFonts w:ascii="Times New Roman" w:eastAsia="Times New Roman" w:hAnsi="Times New Roman" w:cs="Times New Roman"/>
          <w:b/>
          <w:color w:val="000000"/>
          <w:sz w:val="72"/>
          <w:szCs w:val="28"/>
          <w:lang w:val="kk-KZ" w:eastAsia="ru-RU"/>
        </w:rPr>
        <w:t>«</w:t>
      </w:r>
      <w:r w:rsidR="00A77E2D" w:rsidRPr="00A77E2D"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kk-KZ" w:eastAsia="ru-RU"/>
        </w:rPr>
        <w:t>Жалпыадамзаттық құндылықтар – бақытты өмір негізі</w:t>
      </w:r>
      <w:r w:rsidRPr="00A77E2D">
        <w:rPr>
          <w:rFonts w:ascii="Times New Roman" w:eastAsia="Times New Roman" w:hAnsi="Times New Roman" w:cs="Times New Roman"/>
          <w:b/>
          <w:color w:val="000000"/>
          <w:sz w:val="72"/>
          <w:szCs w:val="28"/>
          <w:lang w:val="kk-KZ" w:eastAsia="ru-RU"/>
        </w:rPr>
        <w:t xml:space="preserve">» </w:t>
      </w:r>
    </w:p>
    <w:p w:rsidR="00A77E2D" w:rsidRPr="00A77E2D" w:rsidRDefault="00A77E2D" w:rsidP="002F5D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(тәрбие сағаты)</w:t>
      </w:r>
    </w:p>
    <w:p w:rsidR="002F5D61" w:rsidRPr="002F5D61" w:rsidRDefault="002F5D61" w:rsidP="002F5D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2F5D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2F5D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2F5D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2F5D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2F5D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D61" w:rsidRPr="002F5D61" w:rsidRDefault="002F5D61" w:rsidP="005847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58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5D61">
        <w:rPr>
          <w:rFonts w:ascii="Times New Roman" w:hAnsi="Times New Roman" w:cs="Times New Roman"/>
          <w:sz w:val="28"/>
          <w:szCs w:val="28"/>
          <w:lang w:val="kk-KZ"/>
        </w:rPr>
        <w:t>2-сынып</w:t>
      </w:r>
    </w:p>
    <w:p w:rsidR="002F5D61" w:rsidRPr="002F5D61" w:rsidRDefault="002F5D61" w:rsidP="005847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мұғалімі: А.К.Сактаганова</w:t>
      </w:r>
    </w:p>
    <w:p w:rsidR="005847C7" w:rsidRDefault="005847C7" w:rsidP="002F5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47C7" w:rsidRDefault="005847C7" w:rsidP="002F5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47C7" w:rsidRDefault="002F5D61" w:rsidP="00584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5D61">
        <w:rPr>
          <w:rFonts w:ascii="Times New Roman" w:hAnsi="Times New Roman" w:cs="Times New Roman"/>
          <w:sz w:val="28"/>
          <w:szCs w:val="28"/>
          <w:lang w:val="kk-KZ"/>
        </w:rPr>
        <w:t>2020-2021 оқу ж</w:t>
      </w:r>
      <w:r w:rsidR="005847C7">
        <w:rPr>
          <w:rFonts w:ascii="Times New Roman" w:hAnsi="Times New Roman" w:cs="Times New Roman"/>
          <w:sz w:val="28"/>
          <w:szCs w:val="28"/>
          <w:lang w:val="kk-KZ"/>
        </w:rPr>
        <w:t>ылы</w:t>
      </w:r>
    </w:p>
    <w:p w:rsidR="005847C7" w:rsidRDefault="004F258F" w:rsidP="005847C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Тақырыбы:</w:t>
      </w:r>
      <w:r w:rsidRPr="004F258F"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  <w:t> 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A77E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="00A77E2D"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алпыадамзаттық құндылықтар</w:t>
      </w:r>
      <w:r w:rsidR="00A77E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бақытты өмір негізі» -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тәрбие сағаты</w:t>
      </w:r>
      <w:r w:rsidR="005847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F258F" w:rsidRPr="004F258F" w:rsidRDefault="004F258F" w:rsidP="005847C7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Мақсаты: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оқушыларға жалпыадамзаттық құндылықтар туралы түсініктерді сүйіспеншілік құндылығы арқылы мәнін ашу;</w:t>
      </w:r>
    </w:p>
    <w:p w:rsidR="004F258F" w:rsidRPr="00A77E2D" w:rsidRDefault="004F258F" w:rsidP="005847C7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 w:rsidRPr="004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Міндеттері: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өз болашағы бағытын айқындап, мақсат қоя білуге үйрету;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оқушылардың өзін - өзі тәрбиелеу, өзін - өзі жетілдіру арқылы болашаққа құштарлығын дамыту;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F2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Көркемдік құралдар: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интербелсенді тақта, 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түрлі түсті қағазд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 жасалған гүлдер, жүрекшелер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Мұғалім сөзі: 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рмысыздар, құрметті 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оқушылар! Бүгінгі </w:t>
      </w:r>
      <w:r w:rsidR="00A77E2D"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A77E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="00A77E2D"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алпыадамзаттық құндылықтар</w:t>
      </w:r>
      <w:r w:rsidR="00A77E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бақытты өмір негізі» 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- атты тәрбие сағаты өтеді.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Сара Алпысқызы Назарбаева жас ұрпақтың рухани-адамгершілік дамуы бойынша кең көлемді: «Өзін-өзі тану» білім беру бағдарламасын ұсынды. «Өзін - өзі тану» пәні – даналықтың шыңы, ол-сүйіспеншілік, ол бақыттың құпиясы, ол адамның өзін-өзі тануы, бақыт пен өмірлік табысқа жету үшін өзінің шексіз мүмкіндіктерін аша алуы. Жас ұрпақтың рухани мәдениетін арттырып, дүниетанымын қалыптастырып, рухани-адамгершілікке тәрбиелеуде «Өзін-өзі тану» пәнінің орны ерекше.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«Өзін - өзі тану» пәнінің балаларға, ата - аналарға, ұстаздарға берер көмегі зор, бүкіл адамзатқа өзінің жылуын сыйлап, өмірге деген жақсы көзқарасын оятып, бір - біріне деген қарым – қатынастарын жақсартып, өмірдің дұрыс жолына бағыттайды. Өзін-өзі тану пәні рухани – адамгершілікке және отансүйгіштікке тәрбиелейді. Сонымен қатар, адамның рухани жан дүниесін байытып, ішкі жан дүниесін ашуға көп көмегін тигізіп отыр</w:t>
      </w:r>
    </w:p>
    <w:p w:rsidR="002F5D61" w:rsidRPr="002F5D61" w:rsidRDefault="002F5D61" w:rsidP="002F5D6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2F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Қиянат жасамау – тұлғаның үйлесімді дамуының нәтижесі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 слайд көрсету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 w:rsidRPr="004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Дұрыс әрекет –</w:t>
      </w:r>
      <w:r w:rsidRPr="004F258F"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  <w:t> </w:t>
      </w: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жүректен шығып, сосын сөз ретінде бейнеленетін және іс жүзінде қолданылатын құндылық</w:t>
      </w:r>
    </w:p>
    <w:p w:rsidR="004F258F" w:rsidRDefault="004F258F" w:rsidP="004F258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Әрине, Ақиқат жолымен жүруден Дұрыс әрекет туындайды, оның қағидаты – өзіңе де, өзгеге де, табиғатқа да еш зиян келтірмеу. Ол үшін Табиғаттың, моральдың және мемлекеттің заңдылықтарын білу, құрметтеу және орындау қажет.</w:t>
      </w:r>
    </w:p>
    <w:p w:rsidR="002F5D61" w:rsidRDefault="002F5D61" w:rsidP="005847C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7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Слайд көрсету:</w:t>
      </w:r>
      <w:r w:rsidR="005847C7" w:rsidRPr="00A77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584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</w:t>
      </w:r>
      <w:r w:rsidRPr="002F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ұрыс әрекет      -</w:t>
      </w:r>
      <w:r w:rsidRPr="002F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өмір негізі</w:t>
      </w:r>
    </w:p>
    <w:p w:rsidR="002F5D61" w:rsidRPr="004F258F" w:rsidRDefault="002F5D61" w:rsidP="002F5D6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F258F" w:rsidRPr="004F258F" w:rsidRDefault="002F5D61" w:rsidP="002F5D61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Мұғалім сөзі</w:t>
      </w:r>
      <w:r w:rsidR="004F258F" w:rsidRPr="004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 w:rsidR="004F258F" w:rsidRPr="004F258F"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  <w:t> </w:t>
      </w:r>
      <w:r w:rsidR="004F258F"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Жалпыадамзаттық құндылықтарды ұғындырып, жақсы қасиеттерге үйрететін «Өзін-өзі тану» пәні – қазіргі қоғамғда өте керекті пән. Атынан көрініп тұрғандай, адам өзгені тану үшін, өмірді тану үшін біріншіден өзін жақсы танып білуі шарт. 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«Өзін-өзі тану» пәні - сан қырлы,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Айтары ойы, мақсаты оның мазмұнды.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Жеке тұлға қалыптасса жан-жақты,</w:t>
      </w:r>
    </w:p>
    <w:p w:rsidR="004F258F" w:rsidRPr="004F258F" w:rsidRDefault="004F258F" w:rsidP="004F258F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color w:val="000000"/>
          <w:sz w:val="42"/>
          <w:szCs w:val="42"/>
          <w:lang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Болашағы болар елдің таң нұрлы</w:t>
      </w:r>
    </w:p>
    <w:p w:rsidR="004F258F" w:rsidRPr="004F258F" w:rsidRDefault="004F258F" w:rsidP="004F258F">
      <w:pPr>
        <w:shd w:val="clear" w:color="auto" w:fill="FFFFFF"/>
        <w:spacing w:after="144" w:line="302" w:lineRule="atLeast"/>
        <w:rPr>
          <w:rFonts w:ascii="Verdana" w:eastAsia="Times New Roman" w:hAnsi="Verdana" w:cs="Times New Roman"/>
          <w:color w:val="000000"/>
          <w:sz w:val="42"/>
          <w:szCs w:val="42"/>
          <w:lang w:val="kk-KZ" w:eastAsia="ru-RU"/>
        </w:rPr>
      </w:pPr>
      <w:r w:rsidRPr="004F25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softHyphen/>
        <w:t>Өзгені танымас бұрын, өзгені сынамас бұрын өзімізді-өзіміз танып, жалпыадамзаттық құндылықтарды ұстанып, өзімізді рухани жаңғыртайық!</w:t>
      </w:r>
    </w:p>
    <w:p w:rsidR="00B6503A" w:rsidRDefault="00B6503A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>
      <w:pPr>
        <w:rPr>
          <w:lang w:val="kk-KZ"/>
        </w:rPr>
      </w:pPr>
    </w:p>
    <w:p w:rsidR="005847C7" w:rsidRDefault="005847C7" w:rsidP="005847C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77E2D" w:rsidRDefault="00A77E2D" w:rsidP="005847C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77E2D" w:rsidRDefault="00A77E2D" w:rsidP="005847C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847C7" w:rsidRPr="005847C7" w:rsidRDefault="005847C7" w:rsidP="005847C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847C7" w:rsidRPr="005847C7" w:rsidSect="004F258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58F"/>
    <w:rsid w:val="00037820"/>
    <w:rsid w:val="002F5D61"/>
    <w:rsid w:val="004F258F"/>
    <w:rsid w:val="004F3DDE"/>
    <w:rsid w:val="005847C7"/>
    <w:rsid w:val="006A191B"/>
    <w:rsid w:val="00A77E2D"/>
    <w:rsid w:val="00B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A"/>
  </w:style>
  <w:style w:type="paragraph" w:styleId="4">
    <w:name w:val="heading 4"/>
    <w:basedOn w:val="a"/>
    <w:link w:val="40"/>
    <w:uiPriority w:val="9"/>
    <w:qFormat/>
    <w:rsid w:val="004F25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2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-full-file-3">
    <w:name w:val="doc-full-file-3"/>
    <w:basedOn w:val="a"/>
    <w:rsid w:val="004F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5D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17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24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131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76">
                  <w:marLeft w:val="0"/>
                  <w:marRight w:val="0"/>
                  <w:marTop w:val="0"/>
                  <w:marBottom w:val="750"/>
                  <w:divBdr>
                    <w:top w:val="single" w:sz="36" w:space="15" w:color="FF8B0D"/>
                    <w:left w:val="single" w:sz="36" w:space="23" w:color="FF8B0D"/>
                    <w:bottom w:val="single" w:sz="36" w:space="15" w:color="FF8B0D"/>
                    <w:right w:val="single" w:sz="36" w:space="23" w:color="FF8B0D"/>
                  </w:divBdr>
                </w:div>
              </w:divsChild>
            </w:div>
          </w:divsChild>
        </w:div>
      </w:divsChild>
    </w:div>
    <w:div w:id="143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2020-11-23T08:58:00Z</dcterms:created>
  <dcterms:modified xsi:type="dcterms:W3CDTF">2020-11-23T12:22:00Z</dcterms:modified>
</cp:coreProperties>
</file>