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BC" w:rsidRDefault="00E00CBC" w:rsidP="000644A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Дүбірлеп өткен дәстүрлі дода</w:t>
      </w:r>
    </w:p>
    <w:p w:rsidR="002551F1" w:rsidRDefault="004869F1" w:rsidP="002551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Биыл қ</w:t>
      </w:r>
      <w:r w:rsidR="00DE662E" w:rsidRPr="00607BC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азақ телевизиясының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құрылғанына 60 жыл. Осыған орай ж</w:t>
      </w:r>
      <w:r w:rsidR="00E13F82" w:rsidRPr="00607BC3">
        <w:rPr>
          <w:rFonts w:ascii="Times New Roman" w:hAnsi="Times New Roman" w:cs="Times New Roman"/>
          <w:b/>
          <w:sz w:val="24"/>
          <w:szCs w:val="24"/>
          <w:lang w:val="kk-KZ"/>
        </w:rPr>
        <w:t>ыл сайын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A4B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жас журналистер арасында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ұйымдастырылатын д</w:t>
      </w:r>
      <w:r w:rsidR="00E13F82" w:rsidRPr="00607BC3">
        <w:rPr>
          <w:rFonts w:ascii="Times New Roman" w:hAnsi="Times New Roman" w:cs="Times New Roman"/>
          <w:b/>
          <w:sz w:val="24"/>
          <w:szCs w:val="24"/>
          <w:lang w:val="kk-KZ"/>
        </w:rPr>
        <w:t>әстүрлі олимпиада</w:t>
      </w:r>
      <w:r w:rsidR="009E7D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биыл тұңғыш рет </w:t>
      </w:r>
      <w:r w:rsidR="009E7D55" w:rsidRPr="00607BC3">
        <w:rPr>
          <w:rFonts w:ascii="Times New Roman" w:hAnsi="Times New Roman" w:cs="Times New Roman"/>
          <w:b/>
          <w:sz w:val="24"/>
          <w:szCs w:val="24"/>
          <w:lang w:val="kk-KZ"/>
        </w:rPr>
        <w:t>Е.А.Бөкетов атындағы Қарағанды мемлекеттік университетінде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</w:t>
      </w:r>
      <w:r w:rsidR="006912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ті. </w:t>
      </w:r>
      <w:r w:rsidR="00AD69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Шын талантты танып, журналистің бәсін танытатын </w:t>
      </w:r>
      <w:r w:rsidR="00711A08" w:rsidRPr="00BF6E1E">
        <w:rPr>
          <w:rFonts w:ascii="Times New Roman" w:hAnsi="Times New Roman" w:cs="Times New Roman"/>
          <w:b/>
          <w:sz w:val="24"/>
          <w:szCs w:val="24"/>
          <w:lang w:val="kk-KZ"/>
        </w:rPr>
        <w:t>дода</w:t>
      </w:r>
      <w:r w:rsidR="00BF6E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 </w:t>
      </w:r>
      <w:r w:rsidR="00711A08" w:rsidRPr="00BF6E1E">
        <w:rPr>
          <w:rFonts w:ascii="Times New Roman" w:hAnsi="Times New Roman" w:cs="Times New Roman"/>
          <w:b/>
          <w:sz w:val="24"/>
          <w:szCs w:val="24"/>
          <w:lang w:val="kk-KZ"/>
        </w:rPr>
        <w:t>ел</w:t>
      </w:r>
      <w:r w:rsidR="003B7732" w:rsidRPr="00BF6E1E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680DD4" w:rsidRPr="00BF6E1E">
        <w:rPr>
          <w:rFonts w:ascii="Times New Roman" w:hAnsi="Times New Roman" w:cs="Times New Roman"/>
          <w:b/>
          <w:sz w:val="24"/>
          <w:szCs w:val="24"/>
          <w:lang w:val="kk-KZ"/>
        </w:rPr>
        <w:t>міздің әр аймағынан</w:t>
      </w:r>
      <w:r w:rsidR="00BF6E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келген</w:t>
      </w:r>
      <w:r w:rsidR="00680DD4" w:rsidRPr="00BF6E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4706D" w:rsidRPr="00BF6E1E">
        <w:rPr>
          <w:rFonts w:ascii="Times New Roman" w:hAnsi="Times New Roman" w:cs="Times New Roman"/>
          <w:b/>
          <w:sz w:val="24"/>
          <w:szCs w:val="24"/>
          <w:lang w:val="kk-KZ"/>
        </w:rPr>
        <w:t>16</w:t>
      </w:r>
      <w:r w:rsidR="00AA2241" w:rsidRPr="00BF6E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команда </w:t>
      </w:r>
      <w:r w:rsidR="00BF6E1E">
        <w:rPr>
          <w:rFonts w:ascii="Times New Roman" w:hAnsi="Times New Roman" w:cs="Times New Roman"/>
          <w:b/>
          <w:sz w:val="24"/>
          <w:szCs w:val="24"/>
          <w:lang w:val="kk-KZ"/>
        </w:rPr>
        <w:t>бақ сына</w:t>
      </w:r>
      <w:r w:rsidR="00371D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сты. </w:t>
      </w:r>
      <w:r w:rsidR="006912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F6E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866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61339" w:rsidRDefault="00B61339" w:rsidP="002551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Ұйымдастырушылардың айтуынша, ш</w:t>
      </w:r>
      <w:r w:rsidR="00BF6E1E">
        <w:rPr>
          <w:rFonts w:ascii="Times New Roman" w:hAnsi="Times New Roman" w:cs="Times New Roman"/>
          <w:sz w:val="24"/>
          <w:szCs w:val="24"/>
          <w:lang w:val="kk-KZ"/>
        </w:rPr>
        <w:t>ара әмбебап журналисті қалыптастыруды, оның</w:t>
      </w:r>
      <w:r w:rsidR="00AA2241" w:rsidRPr="00607BC3">
        <w:rPr>
          <w:rFonts w:ascii="Times New Roman" w:hAnsi="Times New Roman" w:cs="Times New Roman"/>
          <w:sz w:val="24"/>
          <w:szCs w:val="24"/>
          <w:lang w:val="kk-KZ"/>
        </w:rPr>
        <w:t xml:space="preserve"> өзіндік ой-көзқарасын </w:t>
      </w:r>
      <w:r w:rsidR="002C5D9E">
        <w:rPr>
          <w:rFonts w:ascii="Times New Roman" w:hAnsi="Times New Roman" w:cs="Times New Roman"/>
          <w:sz w:val="24"/>
          <w:szCs w:val="24"/>
          <w:lang w:val="kk-KZ"/>
        </w:rPr>
        <w:t>жетілдір</w:t>
      </w:r>
      <w:r w:rsidR="003167EB">
        <w:rPr>
          <w:rFonts w:ascii="Times New Roman" w:hAnsi="Times New Roman" w:cs="Times New Roman"/>
          <w:sz w:val="24"/>
          <w:szCs w:val="24"/>
          <w:lang w:val="kk-KZ"/>
        </w:rPr>
        <w:t xml:space="preserve">іп, </w:t>
      </w:r>
      <w:r w:rsidR="00AA2241" w:rsidRPr="00607BC3">
        <w:rPr>
          <w:rFonts w:ascii="Times New Roman" w:hAnsi="Times New Roman" w:cs="Times New Roman"/>
          <w:sz w:val="24"/>
          <w:szCs w:val="24"/>
          <w:lang w:val="kk-KZ"/>
        </w:rPr>
        <w:t>креативті ойлау қабілетін арттыруды, журналистік шеберліктерін дамытуды, сондай-ақ, қоғамдық пікірге үн қоса білуге және өзекті мәселелерді талдауға үйретуді кө</w:t>
      </w:r>
      <w:r w:rsidR="00057CFF" w:rsidRPr="00607BC3">
        <w:rPr>
          <w:rFonts w:ascii="Times New Roman" w:hAnsi="Times New Roman" w:cs="Times New Roman"/>
          <w:sz w:val="24"/>
          <w:szCs w:val="24"/>
          <w:lang w:val="kk-KZ"/>
        </w:rPr>
        <w:t>здей</w:t>
      </w:r>
      <w:r w:rsidR="002C5D9E">
        <w:rPr>
          <w:rFonts w:ascii="Times New Roman" w:hAnsi="Times New Roman" w:cs="Times New Roman"/>
          <w:sz w:val="24"/>
          <w:szCs w:val="24"/>
          <w:lang w:val="kk-KZ"/>
        </w:rPr>
        <w:t>ді.</w:t>
      </w:r>
      <w:r w:rsidR="006257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5D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75A95" w:rsidRPr="00607BC3" w:rsidRDefault="002C5D9E" w:rsidP="00993D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Аталмыш </w:t>
      </w:r>
      <w:r w:rsidR="00057CFF" w:rsidRPr="00607BC3">
        <w:rPr>
          <w:rFonts w:ascii="Times New Roman" w:hAnsi="Times New Roman" w:cs="Times New Roman"/>
          <w:sz w:val="24"/>
          <w:szCs w:val="24"/>
          <w:lang w:val="kk-KZ"/>
        </w:rPr>
        <w:t>олимпиада</w:t>
      </w:r>
      <w:r w:rsidR="009F5002">
        <w:rPr>
          <w:rFonts w:ascii="Times New Roman" w:hAnsi="Times New Roman" w:cs="Times New Roman"/>
          <w:sz w:val="24"/>
          <w:szCs w:val="24"/>
          <w:lang w:val="kk-KZ"/>
        </w:rPr>
        <w:t>да жас журналистер екі кезең</w:t>
      </w:r>
      <w:r w:rsidR="00993D06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  <w:r w:rsidR="009F5002">
        <w:rPr>
          <w:rFonts w:ascii="Times New Roman" w:hAnsi="Times New Roman" w:cs="Times New Roman"/>
          <w:sz w:val="24"/>
          <w:szCs w:val="24"/>
          <w:lang w:val="kk-KZ"/>
        </w:rPr>
        <w:t xml:space="preserve"> сыналды. </w:t>
      </w:r>
      <w:r w:rsidR="00B035A7" w:rsidRPr="00607BC3">
        <w:rPr>
          <w:rFonts w:ascii="Times New Roman" w:hAnsi="Times New Roman" w:cs="Times New Roman"/>
          <w:sz w:val="24"/>
          <w:szCs w:val="24"/>
          <w:lang w:val="kk-KZ"/>
        </w:rPr>
        <w:t>Алғашқы кезең</w:t>
      </w:r>
      <w:r w:rsidR="009F5002">
        <w:rPr>
          <w:rFonts w:ascii="Times New Roman" w:hAnsi="Times New Roman" w:cs="Times New Roman"/>
          <w:sz w:val="24"/>
          <w:szCs w:val="24"/>
          <w:lang w:val="kk-KZ"/>
        </w:rPr>
        <w:t xml:space="preserve">де әр команда өздерін таныстырса, </w:t>
      </w:r>
      <w:r w:rsidR="00575A95" w:rsidRPr="00607BC3">
        <w:rPr>
          <w:rFonts w:ascii="Times New Roman" w:hAnsi="Times New Roman" w:cs="Times New Roman"/>
          <w:sz w:val="24"/>
          <w:szCs w:val="24"/>
          <w:lang w:val="kk-KZ"/>
        </w:rPr>
        <w:t>артынша берілген тақырып</w:t>
      </w:r>
      <w:r w:rsidR="009F5002">
        <w:rPr>
          <w:rFonts w:ascii="Times New Roman" w:hAnsi="Times New Roman" w:cs="Times New Roman"/>
          <w:sz w:val="24"/>
          <w:szCs w:val="24"/>
          <w:lang w:val="kk-KZ"/>
        </w:rPr>
        <w:t>ты тарқата э</w:t>
      </w:r>
      <w:r w:rsidR="00B035A7" w:rsidRPr="00607BC3">
        <w:rPr>
          <w:rFonts w:ascii="Times New Roman" w:hAnsi="Times New Roman" w:cs="Times New Roman"/>
          <w:sz w:val="24"/>
          <w:szCs w:val="24"/>
          <w:lang w:val="kk-KZ"/>
        </w:rPr>
        <w:t xml:space="preserve">ссе жазды. </w:t>
      </w:r>
      <w:r w:rsidR="00993D06">
        <w:rPr>
          <w:rFonts w:ascii="Times New Roman" w:hAnsi="Times New Roman" w:cs="Times New Roman"/>
          <w:sz w:val="24"/>
          <w:szCs w:val="24"/>
          <w:lang w:val="kk-KZ"/>
        </w:rPr>
        <w:t xml:space="preserve">Ал </w:t>
      </w:r>
      <w:r w:rsidR="009F5002">
        <w:rPr>
          <w:rFonts w:ascii="Times New Roman" w:hAnsi="Times New Roman" w:cs="Times New Roman"/>
          <w:sz w:val="24"/>
          <w:szCs w:val="24"/>
          <w:lang w:val="kk-KZ"/>
        </w:rPr>
        <w:t xml:space="preserve">екінші кезеңде қатысушылар </w:t>
      </w:r>
      <w:r w:rsidR="00993D06" w:rsidRPr="00607BC3">
        <w:rPr>
          <w:rFonts w:ascii="Times New Roman" w:hAnsi="Times New Roman" w:cs="Times New Roman"/>
          <w:sz w:val="24"/>
          <w:szCs w:val="24"/>
          <w:lang w:val="kk-KZ"/>
        </w:rPr>
        <w:t>журналистиканың негізгі пәндері бойынша</w:t>
      </w:r>
      <w:r w:rsidR="00993D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5002">
        <w:rPr>
          <w:rFonts w:ascii="Times New Roman" w:hAnsi="Times New Roman" w:cs="Times New Roman"/>
          <w:sz w:val="24"/>
          <w:szCs w:val="24"/>
          <w:lang w:val="kk-KZ"/>
        </w:rPr>
        <w:t>білімдерін сарапқа сал</w:t>
      </w:r>
      <w:r w:rsidR="00993D06">
        <w:rPr>
          <w:rFonts w:ascii="Times New Roman" w:hAnsi="Times New Roman" w:cs="Times New Roman"/>
          <w:sz w:val="24"/>
          <w:szCs w:val="24"/>
          <w:lang w:val="kk-KZ"/>
        </w:rPr>
        <w:t xml:space="preserve">са, </w:t>
      </w:r>
      <w:r w:rsidR="00575A95" w:rsidRPr="00607BC3">
        <w:rPr>
          <w:rFonts w:ascii="Times New Roman" w:hAnsi="Times New Roman" w:cs="Times New Roman"/>
          <w:sz w:val="24"/>
          <w:szCs w:val="24"/>
          <w:lang w:val="kk-KZ"/>
        </w:rPr>
        <w:t>«Жедел ақпарат»</w:t>
      </w:r>
      <w:r w:rsidR="0035726F" w:rsidRPr="00607BC3">
        <w:rPr>
          <w:rFonts w:ascii="Times New Roman" w:hAnsi="Times New Roman" w:cs="Times New Roman"/>
          <w:sz w:val="24"/>
          <w:szCs w:val="24"/>
          <w:lang w:val="kk-KZ"/>
        </w:rPr>
        <w:t xml:space="preserve"> бөлімінде </w:t>
      </w:r>
      <w:r w:rsidR="00993D06">
        <w:rPr>
          <w:rFonts w:ascii="Times New Roman" w:hAnsi="Times New Roman" w:cs="Times New Roman"/>
          <w:sz w:val="24"/>
          <w:szCs w:val="24"/>
          <w:lang w:val="kk-KZ"/>
        </w:rPr>
        <w:t xml:space="preserve">оларға </w:t>
      </w:r>
      <w:r w:rsidR="0035726F" w:rsidRPr="00607BC3">
        <w:rPr>
          <w:rFonts w:ascii="Times New Roman" w:hAnsi="Times New Roman" w:cs="Times New Roman"/>
          <w:sz w:val="24"/>
          <w:szCs w:val="24"/>
          <w:lang w:val="kk-KZ"/>
        </w:rPr>
        <w:t>берілген тақырыпты тұщымды етіп жаз</w:t>
      </w:r>
      <w:r w:rsidR="00995FBF">
        <w:rPr>
          <w:rFonts w:ascii="Times New Roman" w:hAnsi="Times New Roman" w:cs="Times New Roman"/>
          <w:sz w:val="24"/>
          <w:szCs w:val="24"/>
          <w:lang w:val="kk-KZ"/>
        </w:rPr>
        <w:t xml:space="preserve">ып, сайтқа салу </w:t>
      </w:r>
      <w:r w:rsidR="00993D06">
        <w:rPr>
          <w:rFonts w:ascii="Times New Roman" w:hAnsi="Times New Roman" w:cs="Times New Roman"/>
          <w:sz w:val="24"/>
          <w:szCs w:val="24"/>
          <w:lang w:val="kk-KZ"/>
        </w:rPr>
        <w:t xml:space="preserve">міндеті </w:t>
      </w:r>
      <w:r w:rsidR="00995FBF">
        <w:rPr>
          <w:rFonts w:ascii="Times New Roman" w:hAnsi="Times New Roman" w:cs="Times New Roman"/>
          <w:sz w:val="24"/>
          <w:szCs w:val="24"/>
          <w:lang w:val="kk-KZ"/>
        </w:rPr>
        <w:t xml:space="preserve">жүктелді. </w:t>
      </w:r>
    </w:p>
    <w:p w:rsidR="00F86EC6" w:rsidRDefault="00E50E8D" w:rsidP="00E50E8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Дүбірлі доданың бағасын беретін қазылар құрамында </w:t>
      </w:r>
      <w:r w:rsidR="00B8585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806269">
        <w:rPr>
          <w:rFonts w:ascii="Times New Roman" w:hAnsi="Times New Roman" w:cs="Times New Roman"/>
          <w:sz w:val="24"/>
          <w:szCs w:val="24"/>
          <w:lang w:val="kk-KZ"/>
        </w:rPr>
        <w:t>арағанды о</w:t>
      </w:r>
      <w:r w:rsidRPr="00E50E8D">
        <w:rPr>
          <w:rFonts w:ascii="Times New Roman" w:hAnsi="Times New Roman" w:cs="Times New Roman"/>
          <w:sz w:val="24"/>
          <w:szCs w:val="24"/>
          <w:lang w:val="kk-KZ"/>
        </w:rPr>
        <w:t>блыстық «Saryarqa» телеарнасы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аға-редакторы Әли Тойжігіт, </w:t>
      </w:r>
      <w:r w:rsidRPr="00E50E8D">
        <w:rPr>
          <w:rFonts w:ascii="Times New Roman" w:hAnsi="Times New Roman" w:cs="Times New Roman"/>
          <w:sz w:val="24"/>
          <w:szCs w:val="24"/>
          <w:lang w:val="kk-KZ"/>
        </w:rPr>
        <w:t xml:space="preserve">ф.ғ.д., профессор Қойлыбай Асанов, ф.ғ.к., доцент Жанар Сембекқызы, «Хабар» телеарнасының Қарағанды қаласындағы меншікті тілшісі Ардақ Қабыханов, «31 арнаның»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Қарағанды қаласындағы </w:t>
      </w:r>
      <w:r w:rsidRPr="00E50E8D">
        <w:rPr>
          <w:rFonts w:ascii="Times New Roman" w:hAnsi="Times New Roman" w:cs="Times New Roman"/>
          <w:sz w:val="24"/>
          <w:szCs w:val="24"/>
          <w:lang w:val="kk-KZ"/>
        </w:rPr>
        <w:t xml:space="preserve">меншікті тілшісі Мейрамкүл Салқымбаева, </w:t>
      </w:r>
      <w:r w:rsidR="002105ED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E50E8D">
        <w:rPr>
          <w:rFonts w:ascii="Times New Roman" w:hAnsi="Times New Roman" w:cs="Times New Roman"/>
          <w:sz w:val="24"/>
          <w:szCs w:val="24"/>
          <w:lang w:val="kk-KZ"/>
        </w:rPr>
        <w:t xml:space="preserve">блыстық «Орталық Қазақстан» газетінің тілшісі Қызғалдақ Айтжанова, </w:t>
      </w:r>
      <w:r w:rsidR="002105ED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E50E8D">
        <w:rPr>
          <w:rFonts w:ascii="Times New Roman" w:hAnsi="Times New Roman" w:cs="Times New Roman"/>
          <w:sz w:val="24"/>
          <w:szCs w:val="24"/>
          <w:lang w:val="kk-KZ"/>
        </w:rPr>
        <w:t>еспубликалық «Qasym» сайтының редакторы Нұрлыхан</w:t>
      </w:r>
      <w:r w:rsidR="002105ED">
        <w:rPr>
          <w:rFonts w:ascii="Times New Roman" w:hAnsi="Times New Roman" w:cs="Times New Roman"/>
          <w:sz w:val="24"/>
          <w:szCs w:val="24"/>
          <w:lang w:val="kk-KZ"/>
        </w:rPr>
        <w:t xml:space="preserve"> Қалқаманұлы бар. </w:t>
      </w:r>
    </w:p>
    <w:p w:rsidR="00AB641B" w:rsidRDefault="00AB641B" w:rsidP="00607B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7B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3150" cy="2709863"/>
            <wp:effectExtent l="19050" t="0" r="6350" b="0"/>
            <wp:docPr id="4" name="Рисунок 1" descr="D:\МОЯ\ПАПКА\Новая папка\Новая папка\Новая папка\Новая папка\Новая папка\Новая папка\Новая папка\керек-жарақ\ОҚУНИВЕР\Documents\фто журналистика\5QxQgkZm7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\ПАПКА\Новая папка\Новая папка\Новая папка\Новая папка\Новая папка\Новая папка\Новая папка\керек-жарақ\ОҚУНИВЕР\Documents\фто журналистика\5QxQgkZm7L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166" cy="271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819" w:rsidRPr="00607BC3" w:rsidRDefault="00B0579B" w:rsidP="00607B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Айта кетйік, е</w:t>
      </w:r>
      <w:r w:rsidR="00F7171A" w:rsidRPr="00607BC3">
        <w:rPr>
          <w:rFonts w:ascii="Times New Roman" w:hAnsi="Times New Roman" w:cs="Times New Roman"/>
          <w:sz w:val="24"/>
          <w:szCs w:val="24"/>
          <w:lang w:val="kk-KZ"/>
        </w:rPr>
        <w:t>кі күнге созылған олимпиадада Қ</w:t>
      </w:r>
      <w:r w:rsidR="00A869AD" w:rsidRPr="00607BC3">
        <w:rPr>
          <w:rFonts w:ascii="Times New Roman" w:hAnsi="Times New Roman" w:cs="Times New Roman"/>
          <w:sz w:val="24"/>
          <w:szCs w:val="24"/>
          <w:lang w:val="kk-KZ"/>
        </w:rPr>
        <w:t>арМУ</w:t>
      </w:r>
      <w:r w:rsidR="00F7171A" w:rsidRPr="00607BC3">
        <w:rPr>
          <w:rFonts w:ascii="Times New Roman" w:hAnsi="Times New Roman" w:cs="Times New Roman"/>
          <w:sz w:val="24"/>
          <w:szCs w:val="24"/>
          <w:lang w:val="kk-KZ"/>
        </w:rPr>
        <w:t xml:space="preserve"> ұжымы мен студенттері келген қатысушыларға ерекше қонақжайлық танытты.</w:t>
      </w:r>
      <w:r w:rsidR="00057EFC" w:rsidRPr="00607B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A0CCA" w:rsidRPr="00607B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A0CCA" w:rsidRPr="00607BC3" w:rsidRDefault="004A0CCA" w:rsidP="00607B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A43C0" w:rsidRDefault="00CF2014" w:rsidP="002A31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Қатысушылар </w:t>
      </w:r>
      <w:r w:rsidR="0053157A" w:rsidRPr="00CF2014">
        <w:rPr>
          <w:rFonts w:ascii="Times New Roman" w:hAnsi="Times New Roman" w:cs="Times New Roman"/>
          <w:sz w:val="24"/>
          <w:szCs w:val="24"/>
          <w:lang w:val="kk-KZ"/>
        </w:rPr>
        <w:t xml:space="preserve">университет </w:t>
      </w:r>
      <w:r>
        <w:rPr>
          <w:rFonts w:ascii="Times New Roman" w:hAnsi="Times New Roman" w:cs="Times New Roman"/>
          <w:sz w:val="24"/>
          <w:szCs w:val="24"/>
          <w:lang w:val="kk-KZ"/>
        </w:rPr>
        <w:t>тарихына қанықты</w:t>
      </w:r>
      <w:r w:rsidR="00FD7209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5A8B" w:rsidRPr="00607BC3">
        <w:rPr>
          <w:rFonts w:ascii="Times New Roman" w:hAnsi="Times New Roman" w:cs="Times New Roman"/>
          <w:sz w:val="24"/>
          <w:szCs w:val="24"/>
          <w:lang w:val="kk-KZ"/>
        </w:rPr>
        <w:t>1938 жылы «мұғалімдер» институты болып ашыл</w:t>
      </w:r>
      <w:r w:rsidR="00E72EB2" w:rsidRPr="00607BC3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983141" w:rsidRPr="00607BC3">
        <w:rPr>
          <w:rFonts w:ascii="Times New Roman" w:hAnsi="Times New Roman" w:cs="Times New Roman"/>
          <w:sz w:val="24"/>
          <w:szCs w:val="24"/>
          <w:lang w:val="kk-KZ"/>
        </w:rPr>
        <w:t>ан</w:t>
      </w:r>
      <w:r w:rsidR="00223F06" w:rsidRPr="00607BC3">
        <w:rPr>
          <w:rFonts w:ascii="Times New Roman" w:hAnsi="Times New Roman" w:cs="Times New Roman"/>
          <w:sz w:val="24"/>
          <w:szCs w:val="24"/>
          <w:lang w:val="kk-KZ"/>
        </w:rPr>
        <w:t xml:space="preserve"> институттың </w:t>
      </w:r>
      <w:r w:rsidR="00797EC2">
        <w:rPr>
          <w:rFonts w:ascii="Times New Roman" w:hAnsi="Times New Roman" w:cs="Times New Roman"/>
          <w:sz w:val="24"/>
          <w:szCs w:val="24"/>
          <w:lang w:val="kk-KZ"/>
        </w:rPr>
        <w:t>директоры</w:t>
      </w:r>
      <w:r w:rsidR="00223F06" w:rsidRPr="00607B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2472">
        <w:rPr>
          <w:rFonts w:ascii="Times New Roman" w:hAnsi="Times New Roman" w:cs="Times New Roman"/>
          <w:sz w:val="24"/>
          <w:szCs w:val="24"/>
          <w:lang w:val="kk-KZ"/>
        </w:rPr>
        <w:t xml:space="preserve">болып </w:t>
      </w:r>
      <w:r w:rsidR="00642472" w:rsidRPr="00607BC3">
        <w:rPr>
          <w:rFonts w:ascii="Times New Roman" w:hAnsi="Times New Roman" w:cs="Times New Roman"/>
          <w:sz w:val="24"/>
          <w:szCs w:val="24"/>
          <w:lang w:val="kk-KZ"/>
        </w:rPr>
        <w:t xml:space="preserve">Полина </w:t>
      </w:r>
      <w:r w:rsidR="0026249E" w:rsidRPr="00607BC3">
        <w:rPr>
          <w:rFonts w:ascii="Times New Roman" w:hAnsi="Times New Roman" w:cs="Times New Roman"/>
          <w:sz w:val="24"/>
          <w:szCs w:val="24"/>
          <w:lang w:val="kk-KZ"/>
        </w:rPr>
        <w:t>Репалова тағайындалып</w:t>
      </w:r>
      <w:r w:rsidR="000C4DD8">
        <w:rPr>
          <w:rFonts w:ascii="Times New Roman" w:hAnsi="Times New Roman" w:cs="Times New Roman"/>
          <w:sz w:val="24"/>
          <w:szCs w:val="24"/>
          <w:lang w:val="kk-KZ"/>
        </w:rPr>
        <w:t xml:space="preserve">ты. </w:t>
      </w:r>
      <w:r w:rsidR="003E587D" w:rsidRPr="00607BC3">
        <w:rPr>
          <w:rFonts w:ascii="Times New Roman" w:hAnsi="Times New Roman" w:cs="Times New Roman"/>
          <w:sz w:val="24"/>
          <w:szCs w:val="24"/>
          <w:lang w:val="kk-KZ"/>
        </w:rPr>
        <w:t>Кейін</w:t>
      </w:r>
      <w:r w:rsidR="003B1226">
        <w:rPr>
          <w:rFonts w:ascii="Times New Roman" w:hAnsi="Times New Roman" w:cs="Times New Roman"/>
          <w:sz w:val="24"/>
          <w:szCs w:val="24"/>
          <w:lang w:val="kk-KZ"/>
        </w:rPr>
        <w:t xml:space="preserve"> университеттің алғашқы ректоры </w:t>
      </w:r>
      <w:r w:rsidR="000C4DD8" w:rsidRPr="00607BC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kk-KZ"/>
        </w:rPr>
        <w:t>Ебіней Арыстанұлы</w:t>
      </w:r>
      <w:r w:rsidR="000C4DD8" w:rsidRPr="00607B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 </w:t>
      </w:r>
      <w:r w:rsidR="004C3BA0" w:rsidRPr="00607B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Бөкетовт</w:t>
      </w:r>
      <w:r w:rsidR="000C4D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ің</w:t>
      </w:r>
      <w:r w:rsidR="004C3BA0" w:rsidRPr="00607B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 есімін ун</w:t>
      </w:r>
      <w:r w:rsidR="00E71A5F" w:rsidRPr="00607B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иверситетке беру </w:t>
      </w:r>
      <w:r w:rsidR="003B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мақұлданады. Осылайша </w:t>
      </w:r>
      <w:r w:rsidR="007A43C0" w:rsidRPr="00607B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1991 жылғы 16 тамыздағы арнайы қаулысымен Қарағ</w:t>
      </w:r>
      <w:r w:rsidR="00160F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анды мемлекеттік университеті Е.А.Бекотовтің есімімен атал</w:t>
      </w:r>
      <w:r w:rsidR="006424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ады.</w:t>
      </w:r>
      <w:r w:rsidR="003B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 </w:t>
      </w:r>
      <w:r w:rsidR="007A43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 </w:t>
      </w:r>
    </w:p>
    <w:p w:rsidR="007367F6" w:rsidRDefault="00642472" w:rsidP="002A31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Қатысушылар алдымен у</w:t>
      </w:r>
      <w:r w:rsidRPr="00CF2014">
        <w:rPr>
          <w:rFonts w:ascii="Times New Roman" w:hAnsi="Times New Roman" w:cs="Times New Roman"/>
          <w:sz w:val="24"/>
          <w:szCs w:val="24"/>
          <w:lang w:val="kk-KZ"/>
        </w:rPr>
        <w:t>ниверситет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2014">
        <w:rPr>
          <w:rFonts w:ascii="Times New Roman" w:hAnsi="Times New Roman" w:cs="Times New Roman"/>
          <w:sz w:val="24"/>
          <w:szCs w:val="24"/>
          <w:lang w:val="kk-KZ"/>
        </w:rPr>
        <w:t>музей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іне бас сұқты. Онда </w:t>
      </w:r>
      <w:r w:rsidRPr="00607BC3">
        <w:rPr>
          <w:rFonts w:ascii="Times New Roman" w:hAnsi="Times New Roman" w:cs="Times New Roman"/>
          <w:sz w:val="24"/>
          <w:szCs w:val="24"/>
          <w:lang w:val="kk-KZ"/>
        </w:rPr>
        <w:t>оқу орны туралы деректер, фотосуреттер, заттай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экспонаттар мен</w:t>
      </w:r>
      <w:r w:rsidRPr="00607BC3">
        <w:rPr>
          <w:rFonts w:ascii="Times New Roman" w:hAnsi="Times New Roman" w:cs="Times New Roman"/>
          <w:sz w:val="24"/>
          <w:szCs w:val="24"/>
          <w:lang w:val="kk-KZ"/>
        </w:rPr>
        <w:t xml:space="preserve"> құжаттар сақталған. </w:t>
      </w:r>
      <w:r w:rsidR="007367F6" w:rsidRPr="00607BC3">
        <w:rPr>
          <w:rFonts w:ascii="Times New Roman" w:hAnsi="Times New Roman" w:cs="Times New Roman"/>
          <w:sz w:val="24"/>
          <w:szCs w:val="24"/>
          <w:lang w:val="kk-KZ"/>
        </w:rPr>
        <w:t>Сол сияқты әр жылдарда қызмет еткен ғалымдардың, оқытушылардың ғылыми еңбектері, фотосуреттері сақталуда. Мұражайымыздың  қорында әр түрлі елден келген сыйлықтар да қойылған. Сонымен қатар</w:t>
      </w:r>
      <w:r w:rsidR="000A49B3">
        <w:rPr>
          <w:rFonts w:ascii="Times New Roman" w:hAnsi="Times New Roman" w:cs="Times New Roman"/>
          <w:sz w:val="24"/>
          <w:szCs w:val="24"/>
          <w:lang w:val="kk-KZ"/>
        </w:rPr>
        <w:t xml:space="preserve">, университетте </w:t>
      </w:r>
      <w:r w:rsidR="007367F6" w:rsidRPr="00607BC3">
        <w:rPr>
          <w:rFonts w:ascii="Times New Roman" w:hAnsi="Times New Roman" w:cs="Times New Roman"/>
          <w:sz w:val="24"/>
          <w:szCs w:val="24"/>
          <w:lang w:val="kk-KZ"/>
        </w:rPr>
        <w:t>Дариға Назарбаева, Олжас Сү</w:t>
      </w:r>
      <w:r w:rsidR="000A49B3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367F6" w:rsidRPr="00607BC3">
        <w:rPr>
          <w:rFonts w:ascii="Times New Roman" w:hAnsi="Times New Roman" w:cs="Times New Roman"/>
          <w:sz w:val="24"/>
          <w:szCs w:val="24"/>
          <w:lang w:val="kk-KZ"/>
        </w:rPr>
        <w:t>ейменов, Бибигүл Төлегенова сынды сыйлы қонақтар</w:t>
      </w:r>
      <w:r w:rsidR="00D33457">
        <w:rPr>
          <w:rFonts w:ascii="Times New Roman" w:hAnsi="Times New Roman" w:cs="Times New Roman"/>
          <w:sz w:val="24"/>
          <w:szCs w:val="24"/>
          <w:lang w:val="kk-KZ"/>
        </w:rPr>
        <w:t xml:space="preserve"> болған. </w:t>
      </w:r>
      <w:r w:rsidR="007367F6" w:rsidRPr="00607B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C6FAF" w:rsidRPr="00607BC3" w:rsidRDefault="00642472" w:rsidP="002A31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Бүгінде университет қабырғасындағы ғылыми кітапхананың 16 оқу залы бар. Онда </w:t>
      </w:r>
      <w:r w:rsidR="007B749B" w:rsidRPr="00607BC3">
        <w:rPr>
          <w:rFonts w:ascii="Times New Roman" w:hAnsi="Times New Roman" w:cs="Times New Roman"/>
          <w:sz w:val="24"/>
          <w:szCs w:val="24"/>
          <w:lang w:val="kk-KZ"/>
        </w:rPr>
        <w:t>1,5 м</w:t>
      </w:r>
      <w:r w:rsidR="008A14FC" w:rsidRPr="00607BC3">
        <w:rPr>
          <w:rFonts w:ascii="Times New Roman" w:hAnsi="Times New Roman" w:cs="Times New Roman"/>
          <w:sz w:val="24"/>
          <w:szCs w:val="24"/>
          <w:lang w:val="kk-KZ"/>
        </w:rPr>
        <w:t>лн.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дана кітапхана қоры бар. </w:t>
      </w:r>
      <w:r w:rsidR="00332A6D">
        <w:rPr>
          <w:rFonts w:ascii="Times New Roman" w:hAnsi="Times New Roman" w:cs="Times New Roman"/>
          <w:sz w:val="24"/>
          <w:szCs w:val="24"/>
          <w:lang w:val="kk-KZ"/>
        </w:rPr>
        <w:t xml:space="preserve">Мұнда студенттерге барлық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жағдай жасалған. Оқу ордасының </w:t>
      </w:r>
      <w:r w:rsidR="00590050" w:rsidRPr="00607BC3">
        <w:rPr>
          <w:rFonts w:ascii="Times New Roman" w:hAnsi="Times New Roman" w:cs="Times New Roman"/>
          <w:sz w:val="24"/>
          <w:szCs w:val="24"/>
          <w:lang w:val="kk-KZ"/>
        </w:rPr>
        <w:t>6 жатақхана</w:t>
      </w:r>
      <w:r w:rsidR="00786E47" w:rsidRPr="00607BC3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D85819" w:rsidRPr="00607BC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923FB" w:rsidRPr="00607B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санаторий-профилакторий, студенттік тұрмыстық кешені, 19 кәсіпорынды қоғамдық тамақтандыру комбинаты, «Шаңырақ» жастар орталығы, кондитерлік цех, «Аюлы» спорттық-сауықтыру кешені</w:t>
      </w:r>
      <w:r w:rsidR="00672E99" w:rsidRPr="00607B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 </w:t>
      </w:r>
      <w:r w:rsidR="003B53A5">
        <w:rPr>
          <w:rFonts w:ascii="Times New Roman" w:hAnsi="Times New Roman" w:cs="Times New Roman"/>
          <w:sz w:val="24"/>
          <w:szCs w:val="24"/>
          <w:lang w:val="kk-KZ"/>
        </w:rPr>
        <w:t xml:space="preserve">бар. </w:t>
      </w:r>
    </w:p>
    <w:p w:rsidR="000B3184" w:rsidRPr="00607BC3" w:rsidRDefault="000B3184" w:rsidP="00607B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7B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83050" cy="3062288"/>
            <wp:effectExtent l="19050" t="0" r="0" b="0"/>
            <wp:docPr id="2" name="Рисунок 2" descr="D:\МОЯ\ПАПКА\Новая папка\Новая папка\Новая папка\Новая папка\Новая папка\Новая папка\Новая папка\керек-жарақ\ОҚУНИВЕР\Documents\фто журналистика\s5ZnFzvNQ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Я\ПАПКА\Новая папка\Новая папка\Новая папка\Новая папка\Новая папка\Новая папка\Новая папка\керек-жарақ\ОҚУНИВЕР\Documents\фто журналистика\s5ZnFzvNQ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306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F06" w:rsidRPr="00607BC3" w:rsidRDefault="00B74101" w:rsidP="00607B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21200" cy="3390900"/>
            <wp:effectExtent l="19050" t="0" r="0" b="0"/>
            <wp:docPr id="1" name="Рисунок 1" descr="D:\МОЯ\ПАПКА\Новая папка\Новая папка\Новая папка\Новая папка\Новая папка\Новая папка\Новая папка\керек-жарақ\ОҚУНИВЕР\Documents\фто журналистика\oKNCVybi4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\ПАПКА\Новая папка\Новая папка\Новая папка\Новая папка\Новая папка\Новая папка\Новая папка\керек-жарақ\ОҚУНИВЕР\Documents\фто журналистика\oKNCVybi4J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EFC" w:rsidRPr="00607BC3" w:rsidRDefault="0045353C" w:rsidP="00406FA4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7B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A0785" w:rsidRPr="00607BC3">
        <w:rPr>
          <w:rFonts w:ascii="Times New Roman" w:hAnsi="Times New Roman" w:cs="Times New Roman"/>
          <w:b/>
          <w:sz w:val="24"/>
          <w:szCs w:val="24"/>
          <w:lang w:val="kk-KZ"/>
        </w:rPr>
        <w:t>«Кереку күні» тобы.</w:t>
      </w:r>
    </w:p>
    <w:sectPr w:rsidR="00057EFC" w:rsidRPr="00607BC3" w:rsidSect="0050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305" w:rsidRDefault="00A55305" w:rsidP="004A0CCA">
      <w:pPr>
        <w:spacing w:after="0" w:line="240" w:lineRule="auto"/>
      </w:pPr>
      <w:r>
        <w:separator/>
      </w:r>
    </w:p>
  </w:endnote>
  <w:endnote w:type="continuationSeparator" w:id="1">
    <w:p w:rsidR="00A55305" w:rsidRDefault="00A55305" w:rsidP="004A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305" w:rsidRDefault="00A55305" w:rsidP="004A0CCA">
      <w:pPr>
        <w:spacing w:after="0" w:line="240" w:lineRule="auto"/>
      </w:pPr>
      <w:r>
        <w:separator/>
      </w:r>
    </w:p>
  </w:footnote>
  <w:footnote w:type="continuationSeparator" w:id="1">
    <w:p w:rsidR="00A55305" w:rsidRDefault="00A55305" w:rsidP="004A0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1B92"/>
    <w:rsid w:val="00042F2D"/>
    <w:rsid w:val="000436DA"/>
    <w:rsid w:val="00057CFF"/>
    <w:rsid w:val="00057EFC"/>
    <w:rsid w:val="000644AF"/>
    <w:rsid w:val="00073D5A"/>
    <w:rsid w:val="000A49B3"/>
    <w:rsid w:val="000A5DC9"/>
    <w:rsid w:val="000B3184"/>
    <w:rsid w:val="000B3574"/>
    <w:rsid w:val="000C4DD8"/>
    <w:rsid w:val="000C6517"/>
    <w:rsid w:val="000C767C"/>
    <w:rsid w:val="001157F3"/>
    <w:rsid w:val="001508F5"/>
    <w:rsid w:val="00160F19"/>
    <w:rsid w:val="0016601B"/>
    <w:rsid w:val="00166176"/>
    <w:rsid w:val="00170A10"/>
    <w:rsid w:val="001846DC"/>
    <w:rsid w:val="001B1D14"/>
    <w:rsid w:val="001D4D04"/>
    <w:rsid w:val="00203379"/>
    <w:rsid w:val="002105ED"/>
    <w:rsid w:val="00223F06"/>
    <w:rsid w:val="0025381C"/>
    <w:rsid w:val="002551F1"/>
    <w:rsid w:val="0026249E"/>
    <w:rsid w:val="002819D7"/>
    <w:rsid w:val="002A0785"/>
    <w:rsid w:val="002A3120"/>
    <w:rsid w:val="002C5D9E"/>
    <w:rsid w:val="002E5486"/>
    <w:rsid w:val="00307EAB"/>
    <w:rsid w:val="0031565D"/>
    <w:rsid w:val="003167EB"/>
    <w:rsid w:val="00332A6D"/>
    <w:rsid w:val="003460CF"/>
    <w:rsid w:val="0035726F"/>
    <w:rsid w:val="00371D7A"/>
    <w:rsid w:val="003818F6"/>
    <w:rsid w:val="00382913"/>
    <w:rsid w:val="00386EC8"/>
    <w:rsid w:val="003A1DCF"/>
    <w:rsid w:val="003B1226"/>
    <w:rsid w:val="003B53A5"/>
    <w:rsid w:val="003B7732"/>
    <w:rsid w:val="003E587D"/>
    <w:rsid w:val="003F0F2B"/>
    <w:rsid w:val="00403705"/>
    <w:rsid w:val="00406FA4"/>
    <w:rsid w:val="0045353C"/>
    <w:rsid w:val="00455779"/>
    <w:rsid w:val="00486694"/>
    <w:rsid w:val="004869F1"/>
    <w:rsid w:val="004A0CCA"/>
    <w:rsid w:val="004B1441"/>
    <w:rsid w:val="004C3BA0"/>
    <w:rsid w:val="004F6B1B"/>
    <w:rsid w:val="00503E22"/>
    <w:rsid w:val="0053157A"/>
    <w:rsid w:val="005576DE"/>
    <w:rsid w:val="0056093A"/>
    <w:rsid w:val="005657F1"/>
    <w:rsid w:val="005707AA"/>
    <w:rsid w:val="00575A95"/>
    <w:rsid w:val="00587AFF"/>
    <w:rsid w:val="00590050"/>
    <w:rsid w:val="00606704"/>
    <w:rsid w:val="0060722E"/>
    <w:rsid w:val="00607BC3"/>
    <w:rsid w:val="00614D91"/>
    <w:rsid w:val="00625740"/>
    <w:rsid w:val="00642162"/>
    <w:rsid w:val="00642472"/>
    <w:rsid w:val="006664B4"/>
    <w:rsid w:val="00672E99"/>
    <w:rsid w:val="00680DD4"/>
    <w:rsid w:val="006912FE"/>
    <w:rsid w:val="00695E96"/>
    <w:rsid w:val="006C25A4"/>
    <w:rsid w:val="00711A08"/>
    <w:rsid w:val="007367F6"/>
    <w:rsid w:val="00742139"/>
    <w:rsid w:val="00786E47"/>
    <w:rsid w:val="007954A1"/>
    <w:rsid w:val="00796542"/>
    <w:rsid w:val="00797EC2"/>
    <w:rsid w:val="007A43C0"/>
    <w:rsid w:val="007B749B"/>
    <w:rsid w:val="007C6FAF"/>
    <w:rsid w:val="007F03CD"/>
    <w:rsid w:val="007F7A09"/>
    <w:rsid w:val="00806269"/>
    <w:rsid w:val="008217C6"/>
    <w:rsid w:val="008339E3"/>
    <w:rsid w:val="008462B3"/>
    <w:rsid w:val="00851B92"/>
    <w:rsid w:val="0085402D"/>
    <w:rsid w:val="0088239C"/>
    <w:rsid w:val="00882AC7"/>
    <w:rsid w:val="00886F77"/>
    <w:rsid w:val="008A14FC"/>
    <w:rsid w:val="008B0B55"/>
    <w:rsid w:val="008B5A8B"/>
    <w:rsid w:val="008E22E0"/>
    <w:rsid w:val="008E519A"/>
    <w:rsid w:val="0090631B"/>
    <w:rsid w:val="009110F8"/>
    <w:rsid w:val="00920194"/>
    <w:rsid w:val="0094706D"/>
    <w:rsid w:val="00960D30"/>
    <w:rsid w:val="00964090"/>
    <w:rsid w:val="00983141"/>
    <w:rsid w:val="00993D06"/>
    <w:rsid w:val="00995FBF"/>
    <w:rsid w:val="009E7D55"/>
    <w:rsid w:val="009F5002"/>
    <w:rsid w:val="00A049FC"/>
    <w:rsid w:val="00A12192"/>
    <w:rsid w:val="00A20784"/>
    <w:rsid w:val="00A30B7B"/>
    <w:rsid w:val="00A55305"/>
    <w:rsid w:val="00A869AD"/>
    <w:rsid w:val="00AA2241"/>
    <w:rsid w:val="00AA4B90"/>
    <w:rsid w:val="00AA7EDD"/>
    <w:rsid w:val="00AB0C10"/>
    <w:rsid w:val="00AB641B"/>
    <w:rsid w:val="00AC0A42"/>
    <w:rsid w:val="00AC339D"/>
    <w:rsid w:val="00AD6998"/>
    <w:rsid w:val="00AF2E33"/>
    <w:rsid w:val="00B035A7"/>
    <w:rsid w:val="00B0579B"/>
    <w:rsid w:val="00B3003E"/>
    <w:rsid w:val="00B61339"/>
    <w:rsid w:val="00B74101"/>
    <w:rsid w:val="00B8585A"/>
    <w:rsid w:val="00B94F08"/>
    <w:rsid w:val="00BC62B2"/>
    <w:rsid w:val="00BD0B14"/>
    <w:rsid w:val="00BD5391"/>
    <w:rsid w:val="00BE0E97"/>
    <w:rsid w:val="00BE59FC"/>
    <w:rsid w:val="00BF0FB0"/>
    <w:rsid w:val="00BF6E1E"/>
    <w:rsid w:val="00C06694"/>
    <w:rsid w:val="00C12E44"/>
    <w:rsid w:val="00C522BB"/>
    <w:rsid w:val="00C7620A"/>
    <w:rsid w:val="00C80C93"/>
    <w:rsid w:val="00C82EE6"/>
    <w:rsid w:val="00C923FB"/>
    <w:rsid w:val="00CE2398"/>
    <w:rsid w:val="00CF2014"/>
    <w:rsid w:val="00D0041C"/>
    <w:rsid w:val="00D04F67"/>
    <w:rsid w:val="00D33457"/>
    <w:rsid w:val="00D50A02"/>
    <w:rsid w:val="00D71AEC"/>
    <w:rsid w:val="00D85819"/>
    <w:rsid w:val="00DB6D3D"/>
    <w:rsid w:val="00DE1D74"/>
    <w:rsid w:val="00DE662E"/>
    <w:rsid w:val="00E00CBC"/>
    <w:rsid w:val="00E12A4F"/>
    <w:rsid w:val="00E13F82"/>
    <w:rsid w:val="00E40014"/>
    <w:rsid w:val="00E50E8D"/>
    <w:rsid w:val="00E71A5F"/>
    <w:rsid w:val="00E72EB2"/>
    <w:rsid w:val="00E81760"/>
    <w:rsid w:val="00F001AA"/>
    <w:rsid w:val="00F15C8F"/>
    <w:rsid w:val="00F54F3D"/>
    <w:rsid w:val="00F7171A"/>
    <w:rsid w:val="00F73330"/>
    <w:rsid w:val="00F74D85"/>
    <w:rsid w:val="00F86EC6"/>
    <w:rsid w:val="00FD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1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A0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0CCA"/>
  </w:style>
  <w:style w:type="paragraph" w:styleId="a7">
    <w:name w:val="footer"/>
    <w:basedOn w:val="a"/>
    <w:link w:val="a8"/>
    <w:uiPriority w:val="99"/>
    <w:semiHidden/>
    <w:unhideWhenUsed/>
    <w:rsid w:val="004A0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0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Ляйля</dc:creator>
  <cp:lastModifiedBy>Мереке АМАНТАЙ</cp:lastModifiedBy>
  <cp:revision>97</cp:revision>
  <dcterms:created xsi:type="dcterms:W3CDTF">2018-03-29T20:16:00Z</dcterms:created>
  <dcterms:modified xsi:type="dcterms:W3CDTF">2018-03-30T05:24:00Z</dcterms:modified>
</cp:coreProperties>
</file>