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1FE" w:rsidRPr="00DF11FE" w:rsidRDefault="00DF11FE" w:rsidP="00DF11FE">
      <w:pPr>
        <w:jc w:val="center"/>
        <w:rPr>
          <w:rFonts w:ascii="Times New Roman" w:hAnsi="Times New Roman" w:cs="Times New Roman"/>
          <w:b/>
          <w:sz w:val="40"/>
          <w:szCs w:val="28"/>
          <w:lang w:val="kk-KZ"/>
        </w:rPr>
      </w:pPr>
      <w:r w:rsidRPr="00DF11FE">
        <w:rPr>
          <w:rFonts w:ascii="Times New Roman" w:hAnsi="Times New Roman" w:cs="Times New Roman"/>
          <w:b/>
          <w:sz w:val="40"/>
          <w:szCs w:val="28"/>
          <w:lang w:val="kk-KZ"/>
        </w:rPr>
        <w:t>«Әлемді тербеткен-ана»</w:t>
      </w:r>
    </w:p>
    <w:p w:rsidR="00C95AE0" w:rsidRDefault="00DF11FE" w:rsidP="007C31F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04188" w:rsidRPr="00F04188">
        <w:rPr>
          <w:rFonts w:ascii="Times New Roman" w:hAnsi="Times New Roman" w:cs="Times New Roman"/>
          <w:sz w:val="28"/>
          <w:szCs w:val="28"/>
          <w:lang w:val="kk-KZ"/>
        </w:rPr>
        <w:t xml:space="preserve">Жылымды негізгі мектебінде </w:t>
      </w:r>
      <w:r w:rsidR="00F04188">
        <w:rPr>
          <w:rFonts w:ascii="Times New Roman" w:hAnsi="Times New Roman" w:cs="Times New Roman"/>
          <w:sz w:val="28"/>
          <w:szCs w:val="28"/>
          <w:lang w:val="kk-KZ"/>
        </w:rPr>
        <w:t>2-наурыз күні 3-сыныпта «Әлемді тербеткен-ана» тақырыбында ашық тәрбие сағаты өтті. Тәрбие сағатына аналар, мұғалімдер қауымы қатысты.</w:t>
      </w:r>
      <w:r w:rsidR="003A2F44">
        <w:rPr>
          <w:rFonts w:ascii="Times New Roman" w:hAnsi="Times New Roman" w:cs="Times New Roman"/>
          <w:sz w:val="28"/>
          <w:szCs w:val="28"/>
          <w:lang w:val="kk-KZ"/>
        </w:rPr>
        <w:t xml:space="preserve"> Сынып іші өте әсем безендірілген. Қаратай Саят пен Қоспан Мейрамбек жүргізушілік қасиеттерін жоғары деңгейде көрсете білді.</w:t>
      </w:r>
      <w:r w:rsidR="00F04188">
        <w:rPr>
          <w:rFonts w:ascii="Times New Roman" w:hAnsi="Times New Roman" w:cs="Times New Roman"/>
          <w:sz w:val="28"/>
          <w:szCs w:val="28"/>
          <w:lang w:val="kk-KZ"/>
        </w:rPr>
        <w:t xml:space="preserve"> Тәрбие сағаты барысында оқушылар өз өнерлерін ортаға салып, келген барша қауымды таң қалдырды. «Сағындым әже сағындым», «Әже мен ата», «Ақ дидарлы анашым» әндерін шырқап, жүрек жарды өлең шумақтарын нақышына келтіріп айтып берді. Сынып жетекшісі Арай Сактаганова «Анама мың алғыс» видеосын жасап, барша қатысқан аналарды мерекелерімен құттықтады. «Ананың аялы алақаны» видеосын көрсету арқылы жас аналардың ұялы телефонмен емес баласының көңіліне көбірек назар аудару керектігін еске салды. Мың бұрала би билеген оқушылар</w:t>
      </w:r>
      <w:r w:rsidR="003A2F44">
        <w:rPr>
          <w:rFonts w:ascii="Times New Roman" w:hAnsi="Times New Roman" w:cs="Times New Roman"/>
          <w:sz w:val="28"/>
          <w:szCs w:val="28"/>
          <w:lang w:val="kk-KZ"/>
        </w:rPr>
        <w:t xml:space="preserve"> келген қонақтардың көңілінен шыға білді. «Зерделінің ойы озық, Ғажайып бестік, Жас журналист» ойындарын аналар мен ұстаздар арасында ойнап, бір мәрте бой сергітті. Тәрбие  сағаты барысында сынып жетекші Арай Қосымбекқызы барша аналарды алғыс хатпен марапаттады. Сынып жетістігі ата-ана мен тығыс байланыстың арқасында болатынын да сөзге тиеп кетті.</w:t>
      </w:r>
    </w:p>
    <w:p w:rsidR="007C31FA" w:rsidRDefault="007C31FA" w:rsidP="007C31FA">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Жылымды негізгі мектебі</w:t>
      </w:r>
    </w:p>
    <w:p w:rsidR="007C31FA" w:rsidRPr="007C31FA" w:rsidRDefault="007C31FA" w:rsidP="007C31FA">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Бастауыш ӘБ жетекшісі А.Б.Омарова</w:t>
      </w:r>
    </w:p>
    <w:sectPr w:rsidR="007C31FA" w:rsidRPr="007C31FA" w:rsidSect="00DF11FE">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04188"/>
    <w:rsid w:val="000D2DB2"/>
    <w:rsid w:val="003A2F44"/>
    <w:rsid w:val="007C31FA"/>
    <w:rsid w:val="00AF59EC"/>
    <w:rsid w:val="00C95AE0"/>
    <w:rsid w:val="00DF11FE"/>
    <w:rsid w:val="00F04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185</Words>
  <Characters>1056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Делл</cp:lastModifiedBy>
  <cp:revision>4</cp:revision>
  <dcterms:created xsi:type="dcterms:W3CDTF">2018-03-04T14:11:00Z</dcterms:created>
  <dcterms:modified xsi:type="dcterms:W3CDTF">2018-03-05T06:24:00Z</dcterms:modified>
</cp:coreProperties>
</file>