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9" w:rsidRPr="004B041D" w:rsidRDefault="00644666" w:rsidP="004B0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4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158115</wp:posOffset>
            </wp:positionV>
            <wp:extent cx="1773555" cy="1697990"/>
            <wp:effectExtent l="19050" t="0" r="0" b="0"/>
            <wp:wrapTight wrapText="bothSides">
              <wp:wrapPolygon edited="0">
                <wp:start x="-232" y="0"/>
                <wp:lineTo x="-232" y="21325"/>
                <wp:lineTo x="21577" y="21325"/>
                <wp:lineTo x="21577" y="0"/>
                <wp:lineTo x="-232" y="0"/>
              </wp:wrapPolygon>
            </wp:wrapTight>
            <wp:docPr id="1" name="Рисунок 1" descr="C:\Users\1324\Desktop\апталык сурет\20170424_12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24\Desktop\апталык сурет\20170424_123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09D" w:rsidRPr="004B041D">
        <w:rPr>
          <w:rFonts w:ascii="Times New Roman" w:hAnsi="Times New Roman" w:cs="Times New Roman"/>
          <w:b/>
          <w:sz w:val="28"/>
          <w:szCs w:val="28"/>
          <w:lang w:val="kk-KZ"/>
        </w:rPr>
        <w:t>24-28 сәуір</w:t>
      </w:r>
      <w:r w:rsidRPr="004B04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бастауыш сыныптар ар</w:t>
      </w:r>
      <w:r w:rsidR="004B041D" w:rsidRPr="004B041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B041D">
        <w:rPr>
          <w:rFonts w:ascii="Times New Roman" w:hAnsi="Times New Roman" w:cs="Times New Roman"/>
          <w:b/>
          <w:sz w:val="28"/>
          <w:szCs w:val="28"/>
          <w:lang w:val="kk-KZ"/>
        </w:rPr>
        <w:t>сында «Математика-қызықты, сырлы әлем» атты математика апталығы өтті .</w:t>
      </w:r>
    </w:p>
    <w:p w:rsidR="008D2959" w:rsidRPr="008D2959" w:rsidRDefault="008D2959" w:rsidP="008D295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15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  <w:r w:rsidRPr="00FE4A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Оқушылармен сыныпта және сыныптан тыс жұмыстар жүргізе отырып, білім, білік дағдыларының қалыптасуын дамыту, жетілдіру. Оқушылар шығармашылықтарын шыңдау, логикалық ойлау қабілеттерін дамыту, өз беттерімен жұмыс істеуге баулу, үйрету.</w:t>
      </w:r>
    </w:p>
    <w:p w:rsidR="00416551" w:rsidRDefault="006446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 барысында оқушылар көптеген мағлұматтар алып, пәнге деген қызығушылықтары артты.</w:t>
      </w:r>
    </w:p>
    <w:p w:rsidR="00644666" w:rsidRDefault="009F52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1193165</wp:posOffset>
            </wp:positionV>
            <wp:extent cx="1607820" cy="1424940"/>
            <wp:effectExtent l="19050" t="0" r="0" b="0"/>
            <wp:wrapTight wrapText="bothSides">
              <wp:wrapPolygon edited="0">
                <wp:start x="-256" y="0"/>
                <wp:lineTo x="-256" y="21369"/>
                <wp:lineTo x="21498" y="21369"/>
                <wp:lineTo x="21498" y="0"/>
                <wp:lineTo x="-256" y="0"/>
              </wp:wrapPolygon>
            </wp:wrapTight>
            <wp:docPr id="3" name="Рисунок 3" descr="C:\Users\1324\Desktop\апталык сурет\20170424_12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24\Desktop\апталык сурет\20170424_125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944" r="1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468630</wp:posOffset>
            </wp:positionV>
            <wp:extent cx="1512570" cy="1697990"/>
            <wp:effectExtent l="19050" t="0" r="0" b="0"/>
            <wp:wrapTight wrapText="bothSides">
              <wp:wrapPolygon edited="0">
                <wp:start x="-272" y="0"/>
                <wp:lineTo x="-272" y="21325"/>
                <wp:lineTo x="21491" y="21325"/>
                <wp:lineTo x="21491" y="0"/>
                <wp:lineTo x="-272" y="0"/>
              </wp:wrapPolygon>
            </wp:wrapTight>
            <wp:docPr id="2" name="Рисунок 2" descr="C:\Users\1324\Desktop\апталык сурет\20170424_12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24\Desktop\апталык сурет\20170424_123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207" r="2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66">
        <w:rPr>
          <w:rFonts w:ascii="Times New Roman" w:hAnsi="Times New Roman" w:cs="Times New Roman"/>
          <w:sz w:val="28"/>
          <w:szCs w:val="28"/>
          <w:lang w:val="kk-KZ"/>
        </w:rPr>
        <w:t>Апталықтың әр күні қызыққа толы болды. Бірінші күні ашылу салтанаты өтті. Оған барлық сыныптар белсене қатысып өз өнерлерін ортаға салды. Көріністер көрсетіліп, өлең шумақтар айтылып, әсем ән шырқалды.</w:t>
      </w:r>
    </w:p>
    <w:p w:rsidR="00644666" w:rsidRPr="00BB756F" w:rsidRDefault="00644666" w:rsidP="006446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B25">
        <w:rPr>
          <w:rFonts w:ascii="Times New Roman" w:hAnsi="Times New Roman" w:cs="Times New Roman"/>
          <w:sz w:val="28"/>
          <w:szCs w:val="28"/>
          <w:lang w:val="kk-KZ"/>
        </w:rPr>
        <w:t>Апталықтың екі</w:t>
      </w:r>
      <w:r w:rsidR="00BB756F">
        <w:rPr>
          <w:rFonts w:ascii="Times New Roman" w:hAnsi="Times New Roman" w:cs="Times New Roman"/>
          <w:sz w:val="28"/>
          <w:szCs w:val="28"/>
          <w:lang w:val="kk-KZ"/>
        </w:rPr>
        <w:t xml:space="preserve">нші күні </w:t>
      </w:r>
      <w:r w:rsidRPr="00423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756F" w:rsidRPr="00423B25">
        <w:rPr>
          <w:rFonts w:ascii="Times New Roman" w:hAnsi="Times New Roman" w:cs="Times New Roman"/>
          <w:sz w:val="28"/>
          <w:szCs w:val="28"/>
          <w:lang w:val="kk-KZ"/>
        </w:rPr>
        <w:t xml:space="preserve">Арай Косымбекқызы </w:t>
      </w:r>
      <w:r w:rsidRPr="00423B25">
        <w:rPr>
          <w:rFonts w:ascii="Times New Roman" w:hAnsi="Times New Roman" w:cs="Times New Roman"/>
          <w:sz w:val="28"/>
          <w:szCs w:val="28"/>
          <w:lang w:val="kk-KZ"/>
        </w:rPr>
        <w:t>Сактағанова «</w:t>
      </w:r>
      <w:r w:rsidRPr="006E3C71">
        <w:rPr>
          <w:rFonts w:ascii="Times New Roman" w:hAnsi="Times New Roman" w:cs="Times New Roman"/>
          <w:b/>
          <w:sz w:val="28"/>
          <w:szCs w:val="28"/>
          <w:lang w:val="kk-KZ"/>
        </w:rPr>
        <w:t>Жұлдызды сәт</w:t>
      </w:r>
      <w:r w:rsidR="00BB756F">
        <w:rPr>
          <w:rFonts w:ascii="Times New Roman" w:hAnsi="Times New Roman" w:cs="Times New Roman"/>
          <w:sz w:val="28"/>
          <w:szCs w:val="28"/>
          <w:lang w:val="kk-KZ"/>
        </w:rPr>
        <w:t>» интеллектуалдық сайыс өткізді.</w:t>
      </w:r>
      <w:r w:rsidRPr="00423B25">
        <w:rPr>
          <w:rFonts w:ascii="Times New Roman" w:hAnsi="Times New Roman" w:cs="Times New Roman"/>
          <w:sz w:val="28"/>
          <w:szCs w:val="28"/>
          <w:lang w:val="kk-KZ"/>
        </w:rPr>
        <w:t>Сайыс мақсаты:</w:t>
      </w:r>
      <w:r w:rsidRPr="00423B25">
        <w:rPr>
          <w:rFonts w:ascii="Times New Roman" w:eastAsia="+mn-ea" w:hAnsi="Times New Roman" w:cs="+mn-cs"/>
          <w:i/>
          <w:iCs/>
          <w:color w:val="660066"/>
          <w:kern w:val="24"/>
          <w:sz w:val="64"/>
          <w:szCs w:val="64"/>
          <w:lang w:val="kk-KZ" w:eastAsia="ru-RU"/>
        </w:rPr>
        <w:t xml:space="preserve"> </w:t>
      </w:r>
      <w:r w:rsidRPr="00423B25">
        <w:rPr>
          <w:rFonts w:ascii="Times New Roman" w:hAnsi="Times New Roman" w:cs="Times New Roman"/>
          <w:iCs/>
          <w:sz w:val="28"/>
          <w:szCs w:val="28"/>
          <w:lang w:val="kk-KZ"/>
        </w:rPr>
        <w:t>Оқушылардың математика пәні бойынша меңгерген білімін тексеріп қызығушылығын арттыру арқылы ой-қабілетін дамыту және өз ойларын жеткізе білуге үйрету.</w:t>
      </w:r>
      <w:r w:rsidRPr="004B041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644666" w:rsidRDefault="009F52FB" w:rsidP="00644666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76835</wp:posOffset>
            </wp:positionV>
            <wp:extent cx="1429385" cy="1080135"/>
            <wp:effectExtent l="19050" t="0" r="0" b="0"/>
            <wp:wrapTight wrapText="bothSides">
              <wp:wrapPolygon edited="0">
                <wp:start x="-288" y="0"/>
                <wp:lineTo x="-288" y="21333"/>
                <wp:lineTo x="21590" y="21333"/>
                <wp:lineTo x="21590" y="0"/>
                <wp:lineTo x="-288" y="0"/>
              </wp:wrapPolygon>
            </wp:wrapTight>
            <wp:docPr id="10" name="Рисунок 1" descr="C:\Users\1324\AppData\Local\Microsoft\Windows\Temporary Internet Files\Content.Word\20170425_12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24\AppData\Local\Microsoft\Windows\Temporary Internet Files\Content.Word\20170425_120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66">
        <w:rPr>
          <w:rFonts w:ascii="Times New Roman" w:hAnsi="Times New Roman" w:cs="Times New Roman"/>
          <w:iCs/>
          <w:sz w:val="28"/>
          <w:szCs w:val="28"/>
          <w:lang w:val="kk-KZ"/>
        </w:rPr>
        <w:t>Сайыс 4 кезеңнен тұрды:</w:t>
      </w:r>
      <w:r w:rsidR="00644666" w:rsidRPr="00423B25">
        <w:rPr>
          <w:rFonts w:ascii="Times New Roman" w:hAnsi="Times New Roman" w:cs="Times New Roman"/>
          <w:iCs/>
          <w:sz w:val="28"/>
          <w:szCs w:val="28"/>
          <w:lang w:val="kk-KZ"/>
        </w:rPr>
        <w:t>“</w:t>
      </w:r>
      <w:r w:rsidR="00644666" w:rsidRPr="004B041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Білгіш болсаң,шешіп көр </w:t>
      </w:r>
      <w:r w:rsidR="00644666" w:rsidRPr="00423B25">
        <w:rPr>
          <w:rFonts w:ascii="Times New Roman" w:hAnsi="Times New Roman" w:cs="Times New Roman"/>
          <w:iCs/>
          <w:sz w:val="28"/>
          <w:szCs w:val="28"/>
          <w:lang w:val="kk-KZ"/>
        </w:rPr>
        <w:t>”</w:t>
      </w:r>
      <w:r w:rsidR="00644666" w:rsidRPr="004B041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44666">
        <w:rPr>
          <w:rFonts w:ascii="Times New Roman" w:hAnsi="Times New Roman" w:cs="Times New Roman"/>
          <w:iCs/>
          <w:sz w:val="28"/>
          <w:szCs w:val="28"/>
          <w:lang w:val="kk-KZ"/>
        </w:rPr>
        <w:t>л</w:t>
      </w:r>
      <w:r w:rsidR="00644666" w:rsidRPr="004B041D">
        <w:rPr>
          <w:rFonts w:ascii="Times New Roman" w:hAnsi="Times New Roman" w:cs="Times New Roman"/>
          <w:iCs/>
          <w:sz w:val="28"/>
          <w:szCs w:val="28"/>
          <w:lang w:val="kk-KZ"/>
        </w:rPr>
        <w:t>огикалық есептер</w:t>
      </w:r>
      <w:r w:rsidR="00644666"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“Жоқ сандарды тап”</w:t>
      </w:r>
      <w:r w:rsidR="00644666" w:rsidRPr="004B041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44666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644666" w:rsidRPr="00423B25">
        <w:rPr>
          <w:rFonts w:eastAsia="+mn-ea" w:cs="+mn-cs"/>
          <w:b/>
          <w:bCs/>
          <w:i/>
          <w:iCs/>
          <w:color w:val="0000FF"/>
          <w:kern w:val="24"/>
          <w:sz w:val="80"/>
          <w:szCs w:val="80"/>
          <w:lang w:val="kk-KZ"/>
        </w:rPr>
        <w:t xml:space="preserve"> </w:t>
      </w:r>
      <w:r w:rsidR="00644666"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“Қатарды аяқта”</w:t>
      </w:r>
      <w:r w:rsidR="0064466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="00644666"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“Криптограмма”</w:t>
      </w:r>
      <w:r w:rsidR="00644666" w:rsidRPr="004B041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44666"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“Кім жылдам?”</w:t>
      </w:r>
      <w:r w:rsidR="00644666" w:rsidRPr="004B041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4466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Барлық бастауыш сыныптар ортаға шеңбер құрып тұрып, жұлдызшалар таңдап алып, үшбұрыштар және төртбұрыштар тобына бөлінді.</w:t>
      </w:r>
      <w:r w:rsidR="00644666" w:rsidRPr="006E3C7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4466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Сайыс интербелсенді тақта арқылы өткізіліп, оқушылардың математика пәніне деген қызығушылығы артқанын байқатты.  Әр кезеңнің тапсырмасын жақсы орындап, төртбұрыштар тобы жеңіске жетті.  </w:t>
      </w:r>
    </w:p>
    <w:p w:rsidR="00BB756F" w:rsidRPr="00BB756F" w:rsidRDefault="00BB756F" w:rsidP="00644666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Апталықтың үшінші күні « Бар өнеріңді сала біл!» атты шығармашылық сайысты Жанар Сабитқызы Байкенова  ұйымдастырды.Оқушылар ермексаз және геометриялық фигуралармен берілген заттарды құрады. Әр сынып өз деңгейіне байланысты тапсырмалар орындады.</w:t>
      </w:r>
    </w:p>
    <w:p w:rsidR="00BB756F" w:rsidRPr="00423B25" w:rsidRDefault="00BB756F" w:rsidP="00644666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217170</wp:posOffset>
            </wp:positionV>
            <wp:extent cx="1928495" cy="1769110"/>
            <wp:effectExtent l="19050" t="0" r="0" b="0"/>
            <wp:wrapTight wrapText="bothSides">
              <wp:wrapPolygon edited="0">
                <wp:start x="-213" y="0"/>
                <wp:lineTo x="-213" y="21398"/>
                <wp:lineTo x="21550" y="21398"/>
                <wp:lineTo x="21550" y="0"/>
                <wp:lineTo x="-213" y="0"/>
              </wp:wrapPolygon>
            </wp:wrapTight>
            <wp:docPr id="6" name="Рисунок 6" descr="C:\Users\1324\Desktop\апталык сурет\20170426_13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324\Desktop\апталык сурет\20170426_131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217170</wp:posOffset>
            </wp:positionV>
            <wp:extent cx="1678940" cy="1765935"/>
            <wp:effectExtent l="19050" t="0" r="0" b="0"/>
            <wp:wrapTight wrapText="bothSides">
              <wp:wrapPolygon edited="0">
                <wp:start x="-245" y="0"/>
                <wp:lineTo x="-245" y="21437"/>
                <wp:lineTo x="21567" y="21437"/>
                <wp:lineTo x="21567" y="0"/>
                <wp:lineTo x="-245" y="0"/>
              </wp:wrapPolygon>
            </wp:wrapTight>
            <wp:docPr id="5" name="Рисунок 5" descr="C:\Users\1324\Desktop\апталык сурет\20170426_13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24\Desktop\апталык сурет\20170426_130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217170</wp:posOffset>
            </wp:positionV>
            <wp:extent cx="1583690" cy="1638300"/>
            <wp:effectExtent l="19050" t="0" r="0" b="0"/>
            <wp:wrapTight wrapText="bothSides">
              <wp:wrapPolygon edited="0">
                <wp:start x="-260" y="0"/>
                <wp:lineTo x="-260" y="21349"/>
                <wp:lineTo x="21565" y="21349"/>
                <wp:lineTo x="21565" y="0"/>
                <wp:lineTo x="-260" y="0"/>
              </wp:wrapPolygon>
            </wp:wrapTight>
            <wp:docPr id="4" name="Рисунок 4" descr="C:\Users\1324\Desktop\апталык сурет\20170426_12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24\Desktop\апталык сурет\20170426_124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68" t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666" w:rsidRDefault="006446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56F" w:rsidRDefault="00BB75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56F" w:rsidRDefault="00BB75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56F" w:rsidRDefault="00BB75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5DC5" w:rsidRPr="00465DC5" w:rsidRDefault="00465DC5" w:rsidP="0046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2361565</wp:posOffset>
            </wp:positionV>
            <wp:extent cx="2343785" cy="1757045"/>
            <wp:effectExtent l="19050" t="0" r="0" b="0"/>
            <wp:wrapTight wrapText="bothSides">
              <wp:wrapPolygon edited="0">
                <wp:start x="-176" y="0"/>
                <wp:lineTo x="-176" y="21311"/>
                <wp:lineTo x="21594" y="21311"/>
                <wp:lineTo x="21594" y="0"/>
                <wp:lineTo x="-176" y="0"/>
              </wp:wrapPolygon>
            </wp:wrapTight>
            <wp:docPr id="9" name="Рисунок 9" descr="C:\Users\1324\Desktop\апталык сурет\20170427_12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324\Desktop\апталык сурет\20170427_123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2456180</wp:posOffset>
            </wp:positionV>
            <wp:extent cx="1678940" cy="1733550"/>
            <wp:effectExtent l="19050" t="0" r="0" b="0"/>
            <wp:wrapTight wrapText="bothSides">
              <wp:wrapPolygon edited="0">
                <wp:start x="-245" y="0"/>
                <wp:lineTo x="-245" y="21363"/>
                <wp:lineTo x="21567" y="21363"/>
                <wp:lineTo x="21567" y="0"/>
                <wp:lineTo x="-245" y="0"/>
              </wp:wrapPolygon>
            </wp:wrapTight>
            <wp:docPr id="8" name="Рисунок 8" descr="C:\Users\1324\Desktop\апталык сурет\20170427_12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324\Desktop\апталык сурет\20170427_123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60" r="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2456180</wp:posOffset>
            </wp:positionV>
            <wp:extent cx="1825625" cy="1733550"/>
            <wp:effectExtent l="19050" t="0" r="3175" b="0"/>
            <wp:wrapTight wrapText="bothSides">
              <wp:wrapPolygon edited="0">
                <wp:start x="-225" y="0"/>
                <wp:lineTo x="-225" y="21363"/>
                <wp:lineTo x="21638" y="21363"/>
                <wp:lineTo x="21638" y="0"/>
                <wp:lineTo x="-225" y="0"/>
              </wp:wrapPolygon>
            </wp:wrapTight>
            <wp:docPr id="7" name="Рисунок 7" descr="C:\Users\1324\Desktop\апталык сурет\20170427_12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324\Desktop\апталык сурет\20170427_1226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0574" b="2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41D">
        <w:rPr>
          <w:rFonts w:ascii="Times New Roman" w:hAnsi="Times New Roman" w:cs="Times New Roman"/>
          <w:sz w:val="28"/>
          <w:szCs w:val="28"/>
          <w:lang w:val="kk-KZ"/>
        </w:rPr>
        <w:t xml:space="preserve">Төртінші күні </w:t>
      </w:r>
      <w:r w:rsidR="00BB756F" w:rsidRPr="004B041D">
        <w:rPr>
          <w:rFonts w:ascii="Times New Roman" w:hAnsi="Times New Roman" w:cs="Times New Roman"/>
          <w:sz w:val="28"/>
          <w:szCs w:val="28"/>
          <w:lang w:val="kk-KZ"/>
        </w:rPr>
        <w:t>«Жүзден жүйрік, мыңнан тұлпар»спорттық сайыс</w:t>
      </w:r>
      <w:r w:rsidRPr="004B041D">
        <w:rPr>
          <w:rFonts w:ascii="Times New Roman" w:hAnsi="Times New Roman" w:cs="Times New Roman"/>
          <w:sz w:val="28"/>
          <w:szCs w:val="28"/>
          <w:lang w:val="kk-KZ"/>
        </w:rPr>
        <w:t>ты Ажар Бердімұратқызы Омарова өткізді.</w:t>
      </w:r>
      <w:r w:rsidR="00BB756F" w:rsidRPr="004B041D">
        <w:rPr>
          <w:rFonts w:ascii="Times New Roman" w:hAnsi="Times New Roman" w:cs="Times New Roman"/>
          <w:sz w:val="28"/>
          <w:szCs w:val="28"/>
          <w:lang w:val="kk-KZ"/>
        </w:rPr>
        <w:t> Мақсаты: Салауатты өмір салтын қалыптастыру, спортқа деген сүйіспеншілігін арттыру арқылы, математикалық амалдарды орындай білуге үйрету. </w:t>
      </w:r>
      <w:r w:rsidRPr="004B041D">
        <w:rPr>
          <w:rFonts w:ascii="Times New Roman" w:hAnsi="Times New Roman" w:cs="Times New Roman"/>
          <w:sz w:val="28"/>
          <w:szCs w:val="28"/>
          <w:lang w:val="kk-KZ"/>
        </w:rPr>
        <w:t xml:space="preserve">Сайыс бірнеше </w:t>
      </w:r>
      <w:r w:rsidR="00BB756F" w:rsidRPr="004B041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B041D">
        <w:rPr>
          <w:rFonts w:ascii="Times New Roman" w:hAnsi="Times New Roman" w:cs="Times New Roman"/>
          <w:sz w:val="28"/>
          <w:szCs w:val="28"/>
          <w:lang w:val="kk-KZ"/>
        </w:rPr>
        <w:t xml:space="preserve"> «Эстафета» , «Кеңгуру» , «Пингвин»,«Алтын қасық» , «Кім шапшаң» ,«Кім күшті» кезеңнен тұрдыжетті.. Сайысқа әр сыныптан бір ата-ана қатысты. Олар 1-сынып- Есжанов Өміртай Қайырбекұлы, 2-сынып Иткулова Самал Серкешовна, 3-сынып Уакаева Гүлнар Қадесқызы, 4-сынып Айтманова Жанар Садуовна. </w:t>
      </w:r>
      <w:r w:rsidRPr="00465DC5">
        <w:rPr>
          <w:rFonts w:ascii="Times New Roman" w:hAnsi="Times New Roman" w:cs="Times New Roman"/>
          <w:sz w:val="28"/>
          <w:szCs w:val="28"/>
        </w:rPr>
        <w:t xml:space="preserve">Барлық </w:t>
      </w:r>
      <w:proofErr w:type="spellStart"/>
      <w:r w:rsidRPr="00465DC5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465DC5">
        <w:rPr>
          <w:rFonts w:ascii="Times New Roman" w:hAnsi="Times New Roman" w:cs="Times New Roman"/>
          <w:sz w:val="28"/>
          <w:szCs w:val="28"/>
        </w:rPr>
        <w:t xml:space="preserve"> кезең</w:t>
      </w:r>
      <w:proofErr w:type="gramStart"/>
      <w:r w:rsidRPr="00465DC5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465DC5">
        <w:rPr>
          <w:rFonts w:ascii="Times New Roman" w:hAnsi="Times New Roman" w:cs="Times New Roman"/>
          <w:sz w:val="28"/>
          <w:szCs w:val="28"/>
        </w:rPr>
        <w:t xml:space="preserve">і қызықты өтті. Жұлдыздар </w:t>
      </w:r>
      <w:proofErr w:type="spellStart"/>
      <w:r w:rsidRPr="00465DC5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465DC5">
        <w:rPr>
          <w:rFonts w:ascii="Times New Roman" w:hAnsi="Times New Roman" w:cs="Times New Roman"/>
          <w:sz w:val="28"/>
          <w:szCs w:val="28"/>
        </w:rPr>
        <w:t xml:space="preserve"> жеңіске </w:t>
      </w:r>
    </w:p>
    <w:p w:rsidR="00465DC5" w:rsidRDefault="00465DC5" w:rsidP="0046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8D2959" w:rsidRPr="008D2959" w:rsidRDefault="00465DC5" w:rsidP="008D29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5D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Бесінші </w:t>
      </w:r>
      <w:r w:rsidR="00A10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күні «Қызықты есептер» атты сайыс өтті .Жауапты Гүлдана Мұратқызы Шоматова. </w:t>
      </w:r>
      <w:r w:rsidR="00F16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Слайд арқылы есептер шығарылды.</w:t>
      </w:r>
      <w:r w:rsidR="009F52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түрлі ойындар.</w:t>
      </w:r>
      <w:r w:rsidR="008D2959" w:rsidRPr="004B0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D2959" w:rsidRPr="004B04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Математикалықән</w:t>
      </w:r>
      <w:r w:rsidR="008D2959" w:rsidRP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салоны</w:t>
      </w:r>
      <w:r w:rsid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8D2959" w:rsidRPr="004B04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«Ақ магия » салоны</w:t>
      </w:r>
      <w:r w:rsid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8D2959" w:rsidRP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Математикалық тир</w:t>
      </w:r>
      <w:r w:rsid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8D2959" w:rsidRP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Аукцион </w:t>
      </w:r>
      <w:r w:rsidR="008D29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29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ойнатылды.Апталықты қорытындылай келе белсене қатысқан барлық сыныптар мен оқушылар мақтау қағаздарына ие болды.</w:t>
      </w:r>
    </w:p>
    <w:p w:rsidR="00BB756F" w:rsidRPr="00465DC5" w:rsidRDefault="0018374C" w:rsidP="00465DC5">
      <w:pPr>
        <w:tabs>
          <w:tab w:val="left" w:pos="1197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37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315595</wp:posOffset>
            </wp:positionV>
            <wp:extent cx="1773555" cy="1697990"/>
            <wp:effectExtent l="19050" t="0" r="0" b="0"/>
            <wp:wrapTight wrapText="bothSides">
              <wp:wrapPolygon edited="0">
                <wp:start x="-232" y="0"/>
                <wp:lineTo x="-232" y="21325"/>
                <wp:lineTo x="21577" y="21325"/>
                <wp:lineTo x="21577" y="0"/>
                <wp:lineTo x="-232" y="0"/>
              </wp:wrapPolygon>
            </wp:wrapTight>
            <wp:docPr id="12" name="Рисунок 1" descr="C:\Users\1324\Desktop\апталык сурет\20170424_12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24\Desktop\апталык сурет\20170424_123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315595</wp:posOffset>
            </wp:positionV>
            <wp:extent cx="2331720" cy="1745615"/>
            <wp:effectExtent l="19050" t="0" r="0" b="0"/>
            <wp:wrapTight wrapText="bothSides">
              <wp:wrapPolygon edited="0">
                <wp:start x="-176" y="0"/>
                <wp:lineTo x="-176" y="21451"/>
                <wp:lineTo x="21529" y="21451"/>
                <wp:lineTo x="21529" y="0"/>
                <wp:lineTo x="-176" y="0"/>
              </wp:wrapPolygon>
            </wp:wrapTight>
            <wp:docPr id="11" name="Рисунок 1" descr="F:\апталык\апталык сурет\20170424_12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пталык\апталык сурет\20170424_1245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756F" w:rsidRPr="00465DC5" w:rsidSect="008D295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109D"/>
    <w:rsid w:val="000E1340"/>
    <w:rsid w:val="0018374C"/>
    <w:rsid w:val="00416551"/>
    <w:rsid w:val="00465DC5"/>
    <w:rsid w:val="004B041D"/>
    <w:rsid w:val="004D0722"/>
    <w:rsid w:val="00584271"/>
    <w:rsid w:val="00644666"/>
    <w:rsid w:val="00832C57"/>
    <w:rsid w:val="00886230"/>
    <w:rsid w:val="008D2959"/>
    <w:rsid w:val="009A109D"/>
    <w:rsid w:val="009F52FB"/>
    <w:rsid w:val="00A10130"/>
    <w:rsid w:val="00BB756F"/>
    <w:rsid w:val="00E71101"/>
    <w:rsid w:val="00F1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100</cp:lastModifiedBy>
  <cp:revision>10</cp:revision>
  <dcterms:created xsi:type="dcterms:W3CDTF">2017-04-30T17:08:00Z</dcterms:created>
  <dcterms:modified xsi:type="dcterms:W3CDTF">2017-05-05T09:48:00Z</dcterms:modified>
</cp:coreProperties>
</file>