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9825" w14:textId="34B7BCDB" w:rsidR="007A40EE" w:rsidRDefault="00B54218" w:rsidP="00507D25">
      <w:pPr>
        <w:pStyle w:val="2"/>
      </w:pPr>
      <w:r>
        <w:rPr>
          <w:rStyle w:val="a4"/>
          <w:rFonts w:ascii="Noto Serif" w:hAnsi="Noto Serif"/>
          <w:color w:val="3D3D3D"/>
        </w:rPr>
        <w:t>"__1_" __</w:t>
      </w:r>
      <w:r w:rsidR="004C6643">
        <w:rPr>
          <w:rStyle w:val="a4"/>
          <w:rFonts w:ascii="Noto Serif" w:hAnsi="Noto Serif"/>
          <w:color w:val="3D3D3D"/>
          <w:lang w:val="kk-KZ"/>
        </w:rPr>
        <w:t>11</w:t>
      </w:r>
      <w:r w:rsidR="00507D25">
        <w:rPr>
          <w:rStyle w:val="a4"/>
          <w:rFonts w:ascii="Noto Serif" w:hAnsi="Noto Serif"/>
          <w:color w:val="3D3D3D"/>
        </w:rPr>
        <w:t>_______20</w:t>
      </w:r>
      <w:r>
        <w:rPr>
          <w:rStyle w:val="a4"/>
          <w:rFonts w:ascii="Noto Serif" w:hAnsi="Noto Serif"/>
          <w:color w:val="3D3D3D"/>
          <w:lang w:val="kk-KZ"/>
        </w:rPr>
        <w:t>2</w:t>
      </w:r>
      <w:r w:rsidR="00021F6E">
        <w:rPr>
          <w:rStyle w:val="a4"/>
          <w:rFonts w:ascii="Noto Serif" w:hAnsi="Noto Serif"/>
          <w:color w:val="3D3D3D"/>
          <w:lang w:val="kk-KZ"/>
        </w:rPr>
        <w:t>3</w:t>
      </w:r>
      <w:r w:rsidR="007A40EE">
        <w:rPr>
          <w:rStyle w:val="a4"/>
          <w:rFonts w:ascii="Noto Serif" w:hAnsi="Noto Serif"/>
          <w:color w:val="3D3D3D"/>
          <w:lang w:val="kk-KZ"/>
        </w:rPr>
        <w:t xml:space="preserve"> </w:t>
      </w:r>
      <w:r w:rsidR="007A40EE">
        <w:rPr>
          <w:rStyle w:val="a4"/>
          <w:rFonts w:ascii="Noto Serif" w:hAnsi="Noto Serif"/>
          <w:color w:val="3D3D3D"/>
        </w:rPr>
        <w:t xml:space="preserve">ж </w:t>
      </w:r>
      <w:proofErr w:type="spellStart"/>
      <w:r w:rsidR="007A40EE">
        <w:rPr>
          <w:rStyle w:val="a4"/>
          <w:rFonts w:ascii="Noto Serif" w:hAnsi="Noto Serif"/>
          <w:color w:val="3D3D3D"/>
        </w:rPr>
        <w:t>жағдай</w:t>
      </w:r>
      <w:proofErr w:type="spellEnd"/>
      <w:r w:rsidR="007A40EE">
        <w:rPr>
          <w:rStyle w:val="a4"/>
          <w:rFonts w:ascii="Noto Serif" w:hAnsi="Noto Serif"/>
          <w:color w:val="3D3D3D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</w:rPr>
        <w:t>бойынша</w:t>
      </w:r>
      <w:proofErr w:type="spellEnd"/>
      <w:r w:rsidR="007A40EE">
        <w:rPr>
          <w:rStyle w:val="a4"/>
          <w:rFonts w:ascii="Noto Serif" w:hAnsi="Noto Serif"/>
          <w:color w:val="3D3D3D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</w:rPr>
        <w:t>білім</w:t>
      </w:r>
      <w:proofErr w:type="spellEnd"/>
      <w:r w:rsidR="007A40EE">
        <w:rPr>
          <w:rStyle w:val="a4"/>
          <w:rFonts w:ascii="Noto Serif" w:hAnsi="Noto Serif"/>
          <w:color w:val="3D3D3D"/>
        </w:rPr>
        <w:t xml:space="preserve"> беру </w:t>
      </w:r>
      <w:proofErr w:type="spellStart"/>
      <w:r w:rsidR="007A40EE">
        <w:rPr>
          <w:rStyle w:val="a4"/>
          <w:rFonts w:ascii="Noto Serif" w:hAnsi="Noto Serif"/>
          <w:color w:val="3D3D3D"/>
        </w:rPr>
        <w:t>ұйымының</w:t>
      </w:r>
      <w:proofErr w:type="spellEnd"/>
    </w:p>
    <w:p w14:paraId="7C7F885F" w14:textId="77777777" w:rsidR="007A40EE" w:rsidRDefault="007A40EE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қаржылық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қызметінің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негізгі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көрсеткіштері</w:t>
      </w:r>
      <w:proofErr w:type="spellEnd"/>
    </w:p>
    <w:p w14:paraId="439FA8E9" w14:textId="77777777" w:rsidR="007A40EE" w:rsidRDefault="00B54218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«Жылымды ауылының нег</w:t>
      </w:r>
      <w:r w:rsidR="007A40EE">
        <w:rPr>
          <w:rStyle w:val="a4"/>
          <w:rFonts w:ascii="Noto Serif" w:hAnsi="Noto Serif"/>
          <w:color w:val="3D3D3D"/>
          <w:sz w:val="26"/>
          <w:szCs w:val="26"/>
          <w:lang w:val="kk-KZ"/>
        </w:rPr>
        <w:t>ізгі орта мектебі»</w:t>
      </w:r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КММ</w:t>
      </w:r>
    </w:p>
    <w:p w14:paraId="5F1FCAFC" w14:textId="77777777" w:rsidR="00BC1E25" w:rsidRPr="00BC1E25" w:rsidRDefault="00BC1E25" w:rsidP="00BC1E25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Кезеңділігі</w:t>
      </w:r>
      <w:proofErr w:type="spellEnd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 xml:space="preserve">: </w:t>
      </w: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тоқсансайын</w:t>
      </w:r>
      <w:proofErr w:type="spellEnd"/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938"/>
        <w:gridCol w:w="1830"/>
        <w:gridCol w:w="1134"/>
        <w:gridCol w:w="1701"/>
      </w:tblGrid>
      <w:tr w:rsidR="00BC1E25" w:rsidRPr="00BC1E25" w14:paraId="7D7F508D" w14:textId="77777777" w:rsidTr="007A40EE">
        <w:trPr>
          <w:trHeight w:val="405"/>
        </w:trPr>
        <w:tc>
          <w:tcPr>
            <w:tcW w:w="5029" w:type="dxa"/>
            <w:vMerge w:val="restart"/>
            <w:shd w:val="clear" w:color="auto" w:fill="FFFFFF"/>
            <w:vAlign w:val="center"/>
            <w:hideMark/>
          </w:tcPr>
          <w:p w14:paraId="61BB054E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</w:p>
        </w:tc>
        <w:tc>
          <w:tcPr>
            <w:tcW w:w="938" w:type="dxa"/>
            <w:vMerge w:val="restart"/>
            <w:shd w:val="clear" w:color="auto" w:fill="FFFFFF"/>
            <w:vAlign w:val="center"/>
            <w:hideMark/>
          </w:tcPr>
          <w:p w14:paraId="5EC7606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gridSpan w:val="3"/>
            <w:shd w:val="clear" w:color="auto" w:fill="FFFFFF"/>
            <w:vAlign w:val="center"/>
            <w:hideMark/>
          </w:tcPr>
          <w:p w14:paraId="21CAD5F8" w14:textId="77777777" w:rsidR="00BC1E25" w:rsidRPr="00BC1E25" w:rsidRDefault="00B54218" w:rsidP="00021F6E">
            <w:pPr>
              <w:spacing w:after="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202</w:t>
            </w:r>
            <w:r w:rsidR="00021F6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3</w:t>
            </w:r>
            <w:r w:rsidR="00BC1E25"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40EE" w:rsidRPr="007A40EE" w14:paraId="1AA69850" w14:textId="77777777" w:rsidTr="007A40EE">
        <w:trPr>
          <w:trHeight w:val="405"/>
        </w:trPr>
        <w:tc>
          <w:tcPr>
            <w:tcW w:w="5029" w:type="dxa"/>
            <w:vMerge/>
            <w:shd w:val="clear" w:color="auto" w:fill="FFFFFF"/>
            <w:vAlign w:val="center"/>
            <w:hideMark/>
          </w:tcPr>
          <w:p w14:paraId="184219AD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DFBD6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347274D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5F9DE3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Өлшем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кезеңге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DCF741E" w14:textId="77777777" w:rsidR="00BC1E25" w:rsidRPr="00BC1E25" w:rsidRDefault="00BC1E25" w:rsidP="00507D25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факт/ </w:t>
            </w:r>
            <w:r w:rsidR="00507D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3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айға</w:t>
            </w:r>
            <w:proofErr w:type="spellEnd"/>
          </w:p>
        </w:tc>
      </w:tr>
      <w:tr w:rsidR="00BC1E25" w:rsidRPr="007A40EE" w14:paraId="1A20AC58" w14:textId="77777777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042E00D2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контингенті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73E21DE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адам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07CD" w14:textId="7CDC889B" w:rsidR="00BC1E25" w:rsidRPr="007A40EE" w:rsidRDefault="004C6643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121812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3220C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73E02E2A" w14:textId="77777777" w:rsidTr="007A40EE">
        <w:trPr>
          <w:trHeight w:val="45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72805FF7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алушыға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шығыс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1EE892E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8CB0" w14:textId="29042713"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7</w:t>
            </w:r>
            <w:r w:rsidR="004C6643">
              <w:rPr>
                <w:rFonts w:ascii="Arial Narrow" w:hAnsi="Arial Narrow" w:cs="Calibri"/>
                <w:color w:val="000000"/>
                <w:sz w:val="24"/>
                <w:szCs w:val="24"/>
              </w:rPr>
              <w:t>42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F3A1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575663E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0FF8799F" w14:textId="77777777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7A57F2B2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Барлығы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1B06972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213E0" w14:textId="77777777" w:rsidR="00BC1E25" w:rsidRPr="007A40EE" w:rsidRDefault="006E4460" w:rsidP="007838B4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  <w:r w:rsidR="007838B4">
              <w:rPr>
                <w:rFonts w:ascii="Arial Narrow" w:hAnsi="Arial Narrow" w:cs="Calibri"/>
                <w:color w:val="000000"/>
                <w:sz w:val="24"/>
                <w:szCs w:val="24"/>
              </w:rPr>
              <w:t>911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0056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216E9E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F9D48A3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3A051678" w14:textId="77777777" w:rsidTr="007A40EE">
        <w:trPr>
          <w:trHeight w:val="18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4A5E8B86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281B6774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8377" w14:textId="77777777" w:rsidR="00BC1E25" w:rsidRPr="007A40EE" w:rsidRDefault="00BC1E25" w:rsidP="007A40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2C3A2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BFE6C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798E1210" w14:textId="77777777" w:rsidTr="007A40EE">
        <w:trPr>
          <w:trHeight w:val="46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703BB995" w14:textId="77777777" w:rsidR="00BC1E25" w:rsidRPr="00BC1E25" w:rsidRDefault="007838B4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Жалақықоры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3E4B7E9E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460B" w14:textId="77777777"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18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208234,3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9CFB40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65F856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2183C70A" w14:textId="77777777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A57F8DB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7BF2CBF0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A2FC" w14:textId="77777777" w:rsidR="00BC1E25" w:rsidRPr="007A40EE" w:rsidRDefault="00BC1E25" w:rsidP="007A40E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276D7F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7A073B5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061CE460" w14:textId="77777777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7778DC4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3.1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20868ED1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1B001" w14:textId="77777777"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58</w:t>
            </w:r>
            <w:r w:rsidR="005026A9">
              <w:rPr>
                <w:rFonts w:ascii="Arial Narrow" w:hAnsi="Arial Narrow" w:cs="Calibri"/>
                <w:color w:val="000000"/>
                <w:sz w:val="24"/>
                <w:szCs w:val="24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6A0C8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76F5BA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7AFC479C" w14:textId="77777777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1D71F957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38773681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B9AB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49C7E9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58719F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7901FF0D" w14:textId="77777777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3B5429ED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26D9457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7E76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1547602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3F5B99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0A9B142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274D4AAF" w14:textId="77777777" w:rsidTr="007A40EE">
        <w:trPr>
          <w:trHeight w:val="42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CA290E7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3.2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639DDF6F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8648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3223254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D953A4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B6AB27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29893D59" w14:textId="77777777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B36F20A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65F05AFF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E205" w14:textId="1E1524B6" w:rsidR="00BC1E25" w:rsidRPr="007A40EE" w:rsidRDefault="00BC1E25" w:rsidP="00D75071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  <w:r w:rsidR="004C6643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  <w:r w:rsidR="00D75071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EEBD8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CEA74A1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600DFE64" w14:textId="77777777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110358A6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86C9F90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2731" w14:textId="77777777"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254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16280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0AEC0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7D8B417D" w14:textId="77777777" w:rsidTr="007A40EE">
        <w:trPr>
          <w:trHeight w:val="55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13E53C77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өзге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(педагог-психолог, вожатый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т. б.)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5C4D578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4B084" w14:textId="77777777"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19</w:t>
            </w:r>
            <w:r w:rsidR="006E4460"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609,3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9467D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86032D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6B98E25C" w14:textId="77777777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625C467A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0908B015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CF7A" w14:textId="01D44377" w:rsidR="00BC1E25" w:rsidRPr="007A40EE" w:rsidRDefault="004C6643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BF377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EC08AC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23CE8D8C" w14:textId="77777777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6330DD2E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64A20DFE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B2C6" w14:textId="77777777"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8804,5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7A262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4177AC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623B2132" w14:textId="77777777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4618F87E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3.4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қосалқы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 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701E24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665C" w14:textId="77777777"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164563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8AAEB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35D6D68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642F8557" w14:textId="77777777" w:rsidTr="007A40EE">
        <w:trPr>
          <w:trHeight w:val="24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11756318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5F6740B8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CB1B" w14:textId="472CEFF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BE92B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D1044E3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18DD96E3" w14:textId="77777777" w:rsidTr="007A40EE">
        <w:trPr>
          <w:trHeight w:val="25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0E1B4262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6CE7308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FD40B" w14:textId="77777777"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16456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16978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EC0788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3BAC1694" w14:textId="77777777" w:rsidTr="007A40EE">
        <w:trPr>
          <w:trHeight w:val="54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07F237E4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Салықтар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бюджетке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міндетті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7256ECD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9542" w14:textId="77777777" w:rsidR="00BC1E25" w:rsidRPr="006E4460" w:rsidRDefault="00021F6E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87320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6FB6A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BBF0EE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671DCDF4" w14:textId="77777777" w:rsidTr="007A40EE">
        <w:trPr>
          <w:trHeight w:val="76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3EAF100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Коммуналдық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шығындар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жарық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су,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жылыту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байланыс,интернет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үй-жайлардыңаредндажәне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б.))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772C608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A2A3" w14:textId="712520E5" w:rsidR="00BC1E25" w:rsidRPr="006E4460" w:rsidRDefault="004C6643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4555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EC4804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C93A49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4170E261" w14:textId="77777777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7D730412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жабдықтарды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0701F19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E5F7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33ED13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B1AE285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179FDE9E" w14:textId="77777777" w:rsidTr="007A40EE">
        <w:trPr>
          <w:trHeight w:val="49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22A989D1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5D18E3F3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D6FE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5D8F7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1557CC2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20144396" w14:textId="77777777" w:rsidTr="007A40EE">
        <w:trPr>
          <w:trHeight w:val="121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6B2C1974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әдебиет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кеңсежәнешаруашы</w:t>
            </w:r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лықтауарларжәне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 </w:t>
            </w:r>
            <w:proofErr w:type="spellStart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сатыпалу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15D970F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E7C8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FBD001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A6782D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</w:tbl>
    <w:p w14:paraId="4471892A" w14:textId="77777777" w:rsidR="00A63312" w:rsidRDefault="004C6643"/>
    <w:sectPr w:rsidR="00A63312" w:rsidSect="007A40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5"/>
    <w:rsid w:val="00021F6E"/>
    <w:rsid w:val="00203B37"/>
    <w:rsid w:val="004C6643"/>
    <w:rsid w:val="005026A9"/>
    <w:rsid w:val="00507D25"/>
    <w:rsid w:val="006E4460"/>
    <w:rsid w:val="007838B4"/>
    <w:rsid w:val="007A40EE"/>
    <w:rsid w:val="007B7527"/>
    <w:rsid w:val="00886A79"/>
    <w:rsid w:val="00B54218"/>
    <w:rsid w:val="00BC1E25"/>
    <w:rsid w:val="00D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3579"/>
  <w15:docId w15:val="{CBCAC64A-A945-4BB9-9B4B-28692843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7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7D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2021-11-26T05:26:00Z</dcterms:created>
  <dcterms:modified xsi:type="dcterms:W3CDTF">2024-01-25T13:05:00Z</dcterms:modified>
</cp:coreProperties>
</file>