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7B" w:rsidRPr="002813AF" w:rsidRDefault="0063397B" w:rsidP="00FB2261">
      <w:pPr>
        <w:ind w:left="-993" w:firstLine="993"/>
        <w:jc w:val="center"/>
        <w:rPr>
          <w:rFonts w:ascii="Times New Roman" w:hAnsi="Times New Roman" w:cs="Times New Roman"/>
          <w:b/>
          <w:bCs/>
          <w:lang w:val="kk-KZ"/>
        </w:rPr>
      </w:pPr>
      <w:r w:rsidRPr="002813AF">
        <w:rPr>
          <w:rFonts w:ascii="Times New Roman" w:hAnsi="Times New Roman" w:cs="Times New Roman"/>
          <w:b/>
          <w:bCs/>
          <w:lang w:val="kk-KZ"/>
        </w:rPr>
        <w:t>Қысқа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2813AF">
        <w:rPr>
          <w:rFonts w:ascii="Times New Roman" w:hAnsi="Times New Roman" w:cs="Times New Roman"/>
          <w:b/>
          <w:bCs/>
          <w:lang w:val="kk-KZ"/>
        </w:rPr>
        <w:t>мерзімді жоспар</w:t>
      </w:r>
    </w:p>
    <w:p w:rsidR="0063397B" w:rsidRPr="002813AF" w:rsidRDefault="0063397B" w:rsidP="00FB2261">
      <w:pPr>
        <w:tabs>
          <w:tab w:val="left" w:pos="1134"/>
        </w:tabs>
        <w:rPr>
          <w:rFonts w:ascii="Times New Roman" w:hAnsi="Times New Roman" w:cs="Times New Roman"/>
          <w:lang w:val="kk-KZ"/>
        </w:rPr>
      </w:pPr>
      <w:r w:rsidRPr="002813AF">
        <w:rPr>
          <w:rFonts w:ascii="Times New Roman" w:hAnsi="Times New Roman" w:cs="Times New Roman"/>
          <w:b/>
          <w:bCs/>
          <w:lang w:val="kk-KZ"/>
        </w:rPr>
        <w:t xml:space="preserve">Сабақтың тақырыбы: </w:t>
      </w:r>
      <w:r w:rsidR="00086C01" w:rsidRPr="00F8533B">
        <w:rPr>
          <w:rFonts w:ascii="Times New Roman" w:hAnsi="Times New Roman"/>
          <w:sz w:val="24"/>
          <w:szCs w:val="24"/>
          <w:lang w:val="kk-KZ"/>
        </w:rPr>
        <w:t>Асыл әже</w:t>
      </w:r>
      <w:r w:rsidR="00EF00C1">
        <w:rPr>
          <w:rFonts w:ascii="Times New Roman" w:hAnsi="Times New Roman"/>
          <w:sz w:val="24"/>
          <w:szCs w:val="24"/>
          <w:lang w:val="kk-KZ"/>
        </w:rPr>
        <w:t>. Үндестік заңына бағынбайтын қосымшалар.</w:t>
      </w:r>
    </w:p>
    <w:p w:rsidR="0063397B" w:rsidRPr="002813AF" w:rsidRDefault="0063397B" w:rsidP="0063397B">
      <w:pPr>
        <w:tabs>
          <w:tab w:val="left" w:pos="2552"/>
          <w:tab w:val="left" w:pos="3261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</w:t>
      </w:r>
      <w:r w:rsidR="00086C01">
        <w:rPr>
          <w:rFonts w:ascii="Times New Roman" w:hAnsi="Times New Roman" w:cs="Times New Roman"/>
          <w:b/>
          <w:lang w:val="kk-KZ"/>
        </w:rPr>
        <w:t>1</w:t>
      </w:r>
      <w:r w:rsidR="005A3A74" w:rsidRPr="00086C01">
        <w:rPr>
          <w:rFonts w:ascii="Times New Roman" w:hAnsi="Times New Roman" w:cs="Times New Roman"/>
          <w:b/>
          <w:lang w:val="kk-KZ"/>
        </w:rPr>
        <w:t>8</w:t>
      </w:r>
      <w:r w:rsidRPr="002813AF">
        <w:rPr>
          <w:rFonts w:ascii="Times New Roman" w:hAnsi="Times New Roman" w:cs="Times New Roman"/>
          <w:b/>
          <w:lang w:val="kk-KZ"/>
        </w:rPr>
        <w:t>-сабақ.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63397B" w:rsidRPr="005A3A74" w:rsidTr="00FB2261">
        <w:tc>
          <w:tcPr>
            <w:tcW w:w="3686" w:type="dxa"/>
          </w:tcPr>
          <w:p w:rsidR="0063397B" w:rsidRPr="00FB2261" w:rsidRDefault="0063397B" w:rsidP="00042AF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Бөлім: </w:t>
            </w:r>
          </w:p>
        </w:tc>
        <w:tc>
          <w:tcPr>
            <w:tcW w:w="7371" w:type="dxa"/>
          </w:tcPr>
          <w:p w:rsidR="0063397B" w:rsidRPr="005A3A74" w:rsidRDefault="00086C01" w:rsidP="00086C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33B">
              <w:rPr>
                <w:rFonts w:ascii="Times New Roman" w:hAnsi="Times New Roman"/>
                <w:b/>
                <w:sz w:val="24"/>
                <w:lang w:val="kk-KZ"/>
              </w:rPr>
              <w:t>3-бөлім: Отбасылық  дәстүрлер мен мерекелер</w:t>
            </w:r>
          </w:p>
        </w:tc>
      </w:tr>
      <w:tr w:rsidR="0063397B" w:rsidRPr="005A3A74" w:rsidTr="00FB2261">
        <w:tc>
          <w:tcPr>
            <w:tcW w:w="3686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>Педагогтің аты-жөні:</w:t>
            </w:r>
          </w:p>
        </w:tc>
        <w:tc>
          <w:tcPr>
            <w:tcW w:w="7371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Қабиден А.А.</w:t>
            </w:r>
          </w:p>
        </w:tc>
      </w:tr>
      <w:tr w:rsidR="0063397B" w:rsidRPr="005A3A74" w:rsidTr="00FB2261">
        <w:tc>
          <w:tcPr>
            <w:tcW w:w="3686" w:type="dxa"/>
          </w:tcPr>
          <w:p w:rsidR="0063397B" w:rsidRPr="005A3A74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 xml:space="preserve">Күні: </w:t>
            </w:r>
            <w:r w:rsidR="00086C01">
              <w:rPr>
                <w:rFonts w:ascii="Times New Roman" w:hAnsi="Times New Roman" w:cs="Times New Roman"/>
                <w:sz w:val="24"/>
                <w:lang w:val="kk-KZ"/>
              </w:rPr>
              <w:t>11.10</w:t>
            </w:r>
            <w:r w:rsidR="005A3A74" w:rsidRPr="005A3A74">
              <w:rPr>
                <w:rFonts w:ascii="Times New Roman" w:hAnsi="Times New Roman" w:cs="Times New Roman"/>
                <w:sz w:val="24"/>
                <w:lang w:val="kk-KZ"/>
              </w:rPr>
              <w:t>.2023</w:t>
            </w:r>
          </w:p>
        </w:tc>
        <w:tc>
          <w:tcPr>
            <w:tcW w:w="7371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</w:tr>
      <w:tr w:rsidR="0063397B" w:rsidRPr="005A3A74" w:rsidTr="00FB2261">
        <w:tc>
          <w:tcPr>
            <w:tcW w:w="3686" w:type="dxa"/>
          </w:tcPr>
          <w:p w:rsidR="0063397B" w:rsidRPr="005A3A74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>Сыныбы:</w:t>
            </w:r>
            <w:r w:rsidR="00086C01">
              <w:rPr>
                <w:rFonts w:ascii="Times New Roman" w:hAnsi="Times New Roman" w:cs="Times New Roman"/>
                <w:sz w:val="24"/>
                <w:lang w:val="kk-KZ"/>
              </w:rPr>
              <w:t xml:space="preserve"> 5</w:t>
            </w:r>
          </w:p>
        </w:tc>
        <w:tc>
          <w:tcPr>
            <w:tcW w:w="7371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>Қатысушылар саны:                   Қатыспағандар саны:</w:t>
            </w:r>
          </w:p>
        </w:tc>
      </w:tr>
      <w:tr w:rsidR="0063397B" w:rsidRPr="0083680B" w:rsidTr="00FB2261">
        <w:tc>
          <w:tcPr>
            <w:tcW w:w="3686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>Сабақтың тақырыбы:</w:t>
            </w:r>
          </w:p>
        </w:tc>
        <w:tc>
          <w:tcPr>
            <w:tcW w:w="7371" w:type="dxa"/>
          </w:tcPr>
          <w:p w:rsidR="0063397B" w:rsidRPr="005A3A74" w:rsidRDefault="00086C01" w:rsidP="005A3A74">
            <w:pPr>
              <w:tabs>
                <w:tab w:val="left" w:pos="1134"/>
              </w:tabs>
              <w:rPr>
                <w:rFonts w:ascii="Times New Roman" w:hAnsi="Times New Roman" w:cs="Times New Roman"/>
                <w:lang w:val="kk-KZ"/>
              </w:rPr>
            </w:pPr>
            <w:r w:rsidRPr="00F8533B">
              <w:rPr>
                <w:rFonts w:ascii="Times New Roman" w:hAnsi="Times New Roman"/>
                <w:sz w:val="24"/>
                <w:szCs w:val="24"/>
                <w:lang w:val="kk-KZ"/>
              </w:rPr>
              <w:t>Асыл әже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Үндестік заңына бағынбайтын қосымшалар.</w:t>
            </w:r>
          </w:p>
        </w:tc>
      </w:tr>
      <w:tr w:rsidR="0063397B" w:rsidRPr="0083680B" w:rsidTr="00FB2261">
        <w:tc>
          <w:tcPr>
            <w:tcW w:w="3686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371" w:type="dxa"/>
          </w:tcPr>
          <w:p w:rsidR="00086C01" w:rsidRPr="00F8533B" w:rsidRDefault="00086C01" w:rsidP="00086C01">
            <w:pPr>
              <w:shd w:val="clear" w:color="auto" w:fill="FFFFFF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5.2.4.1 </w:t>
            </w:r>
            <w:r w:rsidRPr="00F8533B">
              <w:rPr>
                <w:rFonts w:ascii="Times New Roman" w:hAnsi="Times New Roman"/>
                <w:sz w:val="24"/>
                <w:lang w:val="kk-KZ"/>
              </w:rPr>
              <w:t xml:space="preserve">ауызекі стильдегі мәтіндердің </w:t>
            </w:r>
          </w:p>
          <w:p w:rsidR="0063397B" w:rsidRPr="00FB2261" w:rsidRDefault="00086C01" w:rsidP="00086C0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4"/>
                <w:lang w:val="kk-KZ" w:eastAsia="en-GB"/>
              </w:rPr>
            </w:pPr>
            <w:r w:rsidRPr="00F8533B">
              <w:rPr>
                <w:rFonts w:ascii="Times New Roman" w:hAnsi="Times New Roman"/>
                <w:sz w:val="24"/>
                <w:lang w:val="kk-KZ"/>
              </w:rPr>
              <w:t>мазмұнын, тақырыбын және тілдік құралдарын салыстыру</w:t>
            </w:r>
          </w:p>
        </w:tc>
      </w:tr>
      <w:tr w:rsidR="0063397B" w:rsidRPr="0083680B" w:rsidTr="00FB2261">
        <w:tc>
          <w:tcPr>
            <w:tcW w:w="3686" w:type="dxa"/>
          </w:tcPr>
          <w:p w:rsidR="0063397B" w:rsidRPr="00FB2261" w:rsidRDefault="0063397B" w:rsidP="00042AF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261">
              <w:rPr>
                <w:rFonts w:ascii="Times New Roman" w:hAnsi="Times New Roman" w:cs="Times New Roman"/>
                <w:sz w:val="24"/>
                <w:lang w:val="kk-KZ"/>
              </w:rPr>
              <w:t>Сабақтың мақсаты:</w:t>
            </w:r>
          </w:p>
        </w:tc>
        <w:tc>
          <w:tcPr>
            <w:tcW w:w="7371" w:type="dxa"/>
          </w:tcPr>
          <w:p w:rsidR="0032795A" w:rsidRPr="00FB2261" w:rsidRDefault="0063397B" w:rsidP="0032795A">
            <w:pPr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</w:pPr>
            <w:r w:rsidRPr="00FB2261"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  <w:t>Барлық оқушылар үшін:</w:t>
            </w:r>
          </w:p>
          <w:p w:rsidR="0063397B" w:rsidRPr="005A3A74" w:rsidRDefault="0032795A" w:rsidP="0063397B">
            <w:pPr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</w:pPr>
            <w:r w:rsidRPr="00FB226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86C01">
              <w:rPr>
                <w:rFonts w:ascii="Times New Roman" w:hAnsi="Times New Roman"/>
                <w:sz w:val="24"/>
                <w:lang w:val="kk-KZ"/>
              </w:rPr>
              <w:t>Мәтіндегі негізгі және қосымша ақпаратты түсінеді. Сұрақтарға жауап береді.</w:t>
            </w:r>
          </w:p>
          <w:p w:rsidR="0063397B" w:rsidRPr="00FB2261" w:rsidRDefault="0063397B" w:rsidP="0032795A">
            <w:pPr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</w:pPr>
            <w:r w:rsidRPr="00FB2261"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  <w:t>Көпшілік оқушылар үшін:</w:t>
            </w:r>
          </w:p>
          <w:p w:rsidR="00086C01" w:rsidRDefault="00086C01" w:rsidP="00042AF5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Берілген ақпаратты сыни тұрғыдан бағалайды.</w:t>
            </w:r>
          </w:p>
          <w:p w:rsidR="0063397B" w:rsidRPr="00FB2261" w:rsidRDefault="0063397B" w:rsidP="00042AF5">
            <w:pPr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</w:pPr>
            <w:r w:rsidRPr="00FB2261"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  <w:lang w:val="kk-KZ"/>
              </w:rPr>
              <w:t>Кейбір оқушылар үшін:</w:t>
            </w:r>
          </w:p>
          <w:p w:rsidR="0063397B" w:rsidRPr="00FB2261" w:rsidRDefault="00086C01" w:rsidP="0032795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Ақпаратты салыстырып, олардың ортақ және жеке ерекшеліктерін анықтай алады.</w:t>
            </w:r>
          </w:p>
        </w:tc>
      </w:tr>
    </w:tbl>
    <w:p w:rsidR="0063397B" w:rsidRPr="002813AF" w:rsidRDefault="0063397B" w:rsidP="0063397B">
      <w:pPr>
        <w:rPr>
          <w:rFonts w:ascii="Times New Roman" w:hAnsi="Times New Roman" w:cs="Times New Roman"/>
          <w:b/>
          <w:bCs/>
          <w:lang w:val="kk-KZ"/>
        </w:rPr>
      </w:pPr>
      <w:r w:rsidRPr="002813AF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022"/>
        <w:gridCol w:w="2605"/>
        <w:gridCol w:w="232"/>
        <w:gridCol w:w="2109"/>
        <w:gridCol w:w="624"/>
        <w:gridCol w:w="1835"/>
        <w:gridCol w:w="1630"/>
      </w:tblGrid>
      <w:tr w:rsidR="009B5871" w:rsidRPr="00F96DCC" w:rsidTr="00902902">
        <w:tc>
          <w:tcPr>
            <w:tcW w:w="1872" w:type="dxa"/>
          </w:tcPr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039" w:type="dxa"/>
            <w:gridSpan w:val="2"/>
          </w:tcPr>
          <w:p w:rsidR="0063397B" w:rsidRPr="00F96DCC" w:rsidRDefault="00086C01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</w:t>
            </w:r>
            <w:r w:rsidR="0063397B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326" w:type="dxa"/>
          </w:tcPr>
          <w:p w:rsidR="0063397B" w:rsidRPr="00F96DCC" w:rsidRDefault="00086C01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 w:rsidR="0063397B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977" w:type="dxa"/>
            <w:gridSpan w:val="2"/>
          </w:tcPr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</w:tcPr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9B5871" w:rsidRPr="00F96DCC" w:rsidTr="00902902">
        <w:tc>
          <w:tcPr>
            <w:tcW w:w="1872" w:type="dxa"/>
          </w:tcPr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63397B" w:rsidRPr="00F96DCC" w:rsidRDefault="007745DF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97B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039" w:type="dxa"/>
            <w:gridSpan w:val="2"/>
          </w:tcPr>
          <w:p w:rsidR="0063397B" w:rsidRPr="00F96DCC" w:rsidRDefault="0063397B" w:rsidP="00042A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7745DF" w:rsidRPr="00F96DCC" w:rsidRDefault="00A459C3" w:rsidP="0004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«Сәлемдесу</w:t>
            </w:r>
            <w:r w:rsidR="007745DF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756DCA" w:rsidRPr="00F96DCC" w:rsidRDefault="00756DCA" w:rsidP="0004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</w:t>
            </w:r>
            <w:r w:rsidR="005A3A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апсырмасын </w:t>
            </w:r>
            <w:r w:rsidR="00A45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сұрау: «Ыстық бауырсақ</w:t>
            </w: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63397B" w:rsidRPr="00F96DCC" w:rsidRDefault="0063397B" w:rsidP="00042A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6" w:type="dxa"/>
          </w:tcPr>
          <w:p w:rsidR="0063397B" w:rsidRPr="000B2F5D" w:rsidRDefault="007745DF" w:rsidP="000B2F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</w:tc>
        <w:tc>
          <w:tcPr>
            <w:tcW w:w="2977" w:type="dxa"/>
            <w:gridSpan w:val="2"/>
          </w:tcPr>
          <w:p w:rsidR="0063397B" w:rsidRPr="00F96DCC" w:rsidRDefault="007745DF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 бір-бірі</w:t>
            </w:r>
            <w:r w:rsidR="00FD0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амандасады, 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күйін көтереді, бауырмалдығын оятады.</w:t>
            </w:r>
          </w:p>
          <w:p w:rsidR="00756DCA" w:rsidRPr="00F96DCC" w:rsidRDefault="00756DCA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FB2261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«Мадақтау</w:t>
            </w: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353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(Жарайсың! Керемет! Тамаша!)</w:t>
            </w:r>
          </w:p>
        </w:tc>
        <w:tc>
          <w:tcPr>
            <w:tcW w:w="1843" w:type="dxa"/>
          </w:tcPr>
          <w:p w:rsidR="0063397B" w:rsidRPr="00F96DCC" w:rsidRDefault="00FD0CE2" w:rsidP="00FD0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</w:t>
            </w:r>
          </w:p>
        </w:tc>
      </w:tr>
      <w:tr w:rsidR="009B5871" w:rsidRPr="000B2F5D" w:rsidTr="00902902">
        <w:tc>
          <w:tcPr>
            <w:tcW w:w="1872" w:type="dxa"/>
          </w:tcPr>
          <w:p w:rsidR="0063397B" w:rsidRPr="00F96DCC" w:rsidRDefault="0063397B" w:rsidP="0004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63397B" w:rsidRPr="00F96DCC" w:rsidRDefault="007745DF" w:rsidP="00774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2039" w:type="dxa"/>
            <w:gridSpan w:val="2"/>
          </w:tcPr>
          <w:p w:rsidR="007745DF" w:rsidRPr="00F96DCC" w:rsidRDefault="003A528E" w:rsidP="007745DF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 «Ой салу</w:t>
            </w:r>
            <w:r w:rsidR="005A3A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 w:rsidR="0072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жаңа сабақты болжайды, әрқайсысы</w:t>
            </w:r>
            <w:r w:rsidR="00CC07A0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талқылайды</w:t>
            </w:r>
            <w:r w:rsidR="007745DF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3397B" w:rsidRPr="00F96DCC" w:rsidRDefault="007745DF" w:rsidP="0077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Мұғалім оқушыларды сабақтың </w:t>
            </w:r>
            <w:r w:rsidR="00CC07A0" w:rsidRPr="00F96D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тақырыбы, мақсатым</w:t>
            </w:r>
            <w:r w:rsidR="007262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ен таны</w:t>
            </w:r>
            <w:r w:rsidR="005A3A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стыр</w:t>
            </w:r>
            <w:r w:rsidR="00A459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ады.(Үндестік заңына бағынбайтын қосымшалар</w:t>
            </w:r>
            <w:r w:rsidR="00CC07A0" w:rsidRPr="00F96D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жайлы ақпарат береді</w:t>
            </w:r>
            <w:r w:rsidR="005A3A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r w:rsidR="00A459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қосымша </w:t>
            </w:r>
            <w:r w:rsidR="005A3A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түрлерімен таныстырады.</w:t>
            </w:r>
            <w:r w:rsidR="00CC07A0" w:rsidRPr="00F96D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  <w:tc>
          <w:tcPr>
            <w:tcW w:w="2326" w:type="dxa"/>
          </w:tcPr>
          <w:p w:rsidR="007745DF" w:rsidRPr="007262F0" w:rsidRDefault="00CC07A0" w:rsidP="007745DF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Айтылым-Тыңдалым</w:t>
            </w:r>
          </w:p>
          <w:p w:rsidR="007745DF" w:rsidRPr="00F96DCC" w:rsidRDefault="007745DF" w:rsidP="007745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ойымен бөліседі.</w:t>
            </w:r>
          </w:p>
          <w:p w:rsidR="007745DF" w:rsidRPr="00F96DCC" w:rsidRDefault="007745DF" w:rsidP="007745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 сұрақ</w:t>
            </w:r>
            <w:r w:rsidR="007262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тарға жауап беріп, өзара</w:t>
            </w:r>
            <w:r w:rsidRPr="00F96D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талқылау жасайды.</w:t>
            </w:r>
          </w:p>
          <w:p w:rsidR="0063397B" w:rsidRPr="00F96DCC" w:rsidRDefault="007745DF" w:rsidP="0077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тапсырманы орындау арқылы оқушылардың айтылым</w:t>
            </w:r>
            <w:r w:rsidR="00CC07A0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-тыңдалым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дағдысы қалыптасады</w:t>
            </w:r>
          </w:p>
        </w:tc>
        <w:tc>
          <w:tcPr>
            <w:tcW w:w="2977" w:type="dxa"/>
            <w:gridSpan w:val="2"/>
          </w:tcPr>
          <w:p w:rsidR="0063397B" w:rsidRPr="00F96DCC" w:rsidRDefault="007745DF" w:rsidP="00042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</w:t>
            </w:r>
            <w:r w:rsidR="00FB2261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F96DCC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F96DC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F96DCC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  <w:tc>
          <w:tcPr>
            <w:tcW w:w="1843" w:type="dxa"/>
          </w:tcPr>
          <w:p w:rsidR="0063397B" w:rsidRPr="00F96DCC" w:rsidRDefault="0063397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4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9B5871" w:rsidRPr="005A3A74" w:rsidTr="00902902">
        <w:tc>
          <w:tcPr>
            <w:tcW w:w="1872" w:type="dxa"/>
          </w:tcPr>
          <w:p w:rsidR="0063397B" w:rsidRPr="00F96DCC" w:rsidRDefault="0063397B" w:rsidP="00042AF5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3397B" w:rsidRPr="00E43EB2" w:rsidRDefault="003A528E" w:rsidP="00E4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</w:t>
            </w:r>
            <w:r w:rsidR="005A3A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43EB2" w:rsidRPr="00E43E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</w:tc>
        <w:tc>
          <w:tcPr>
            <w:tcW w:w="2039" w:type="dxa"/>
            <w:gridSpan w:val="2"/>
          </w:tcPr>
          <w:p w:rsidR="005A3A74" w:rsidRPr="005A3A74" w:rsidRDefault="003A528E" w:rsidP="00042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«Дөңгелектерді</w:t>
            </w:r>
            <w:r w:rsidR="005A3A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таңдау арқылы </w:t>
            </w:r>
            <w:r w:rsidR="005A3A74" w:rsidRPr="00353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жұпқа </w:t>
            </w:r>
            <w:r w:rsidR="005A3A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бөлінеді.</w:t>
            </w:r>
          </w:p>
          <w:p w:rsidR="007262F0" w:rsidRDefault="00756DCA" w:rsidP="00042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</w:p>
          <w:p w:rsidR="00756DCA" w:rsidRPr="007262F0" w:rsidRDefault="005A3A74" w:rsidP="003A52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</w:t>
            </w:r>
            <w:r w:rsidR="00756DCA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A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528E" w:rsidRPr="003A5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24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Тарсиа</w:t>
            </w:r>
            <w:r w:rsidR="003A528E" w:rsidRPr="003A5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A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орындайды.</w:t>
            </w:r>
          </w:p>
        </w:tc>
        <w:tc>
          <w:tcPr>
            <w:tcW w:w="2326" w:type="dxa"/>
          </w:tcPr>
          <w:p w:rsidR="00FB2261" w:rsidRPr="00F96DCC" w:rsidRDefault="00FB2261" w:rsidP="00042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Жазылым:</w:t>
            </w:r>
          </w:p>
          <w:p w:rsidR="00756DCA" w:rsidRPr="00F96DCC" w:rsidRDefault="00722543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</w:t>
            </w:r>
            <w:r w:rsidR="005A3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2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</w:t>
            </w:r>
            <w:r w:rsidR="00756DCA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03FDA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2261" w:rsidRPr="00F96D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(Осы тапсырманы ор</w:t>
            </w:r>
            <w:r w:rsidR="003A528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ындау арқылы оқушылардың оқылым</w:t>
            </w:r>
            <w:r w:rsidR="00FB2261" w:rsidRPr="00F96D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дағдысы қалыптасады)</w:t>
            </w:r>
          </w:p>
        </w:tc>
        <w:tc>
          <w:tcPr>
            <w:tcW w:w="2977" w:type="dxa"/>
            <w:gridSpan w:val="2"/>
          </w:tcPr>
          <w:p w:rsidR="00902902" w:rsidRPr="00F96DCC" w:rsidRDefault="005A3A74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</w:t>
            </w:r>
            <w:r w:rsidRPr="005A3A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 </w:t>
            </w:r>
            <w:r w:rsidR="00CC07A0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</w:tcPr>
          <w:p w:rsidR="0063397B" w:rsidRPr="00F96DCC" w:rsidRDefault="0083680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Көрнекілік, </w:t>
            </w:r>
            <w:r w:rsidR="00902902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</w:t>
            </w:r>
            <w:bookmarkStart w:id="0" w:name="_GoBack"/>
            <w:bookmarkEnd w:id="0"/>
          </w:p>
        </w:tc>
      </w:tr>
      <w:tr w:rsidR="009B5871" w:rsidRPr="00086C01" w:rsidTr="00902902">
        <w:tc>
          <w:tcPr>
            <w:tcW w:w="1872" w:type="dxa"/>
          </w:tcPr>
          <w:p w:rsidR="0063397B" w:rsidRPr="00F96DCC" w:rsidRDefault="0063397B" w:rsidP="00042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gridSpan w:val="2"/>
          </w:tcPr>
          <w:p w:rsidR="0063397B" w:rsidRDefault="001A4F7A" w:rsidP="0090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күн</w:t>
            </w:r>
            <w:r w:rsidR="00902902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E4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43EB2" w:rsidRPr="00F96DCC" w:rsidRDefault="00E43EB2" w:rsidP="0090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щеңберіне тұрып, қимыл</w:t>
            </w:r>
            <w:r w:rsidRPr="00E4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әрекетті</w:t>
            </w:r>
            <w:r w:rsidR="0035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қайталайды.</w:t>
            </w:r>
          </w:p>
        </w:tc>
        <w:tc>
          <w:tcPr>
            <w:tcW w:w="2326" w:type="dxa"/>
          </w:tcPr>
          <w:p w:rsidR="0063397B" w:rsidRPr="00E43EB2" w:rsidRDefault="001A4F7A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«Көңілді күн</w:t>
            </w:r>
            <w:r w:rsidR="00CC07A0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902902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шаттық шеңберіне тұрады, қимыл-әрекетті қайтала</w:t>
            </w:r>
            <w:r w:rsidR="0035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</w:tc>
        <w:tc>
          <w:tcPr>
            <w:tcW w:w="2977" w:type="dxa"/>
            <w:gridSpan w:val="2"/>
          </w:tcPr>
          <w:p w:rsidR="0063397B" w:rsidRPr="00F96DCC" w:rsidRDefault="0063397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3397B" w:rsidRPr="00F96DCC" w:rsidRDefault="00F83B5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63397B" w:rsidRPr="00F96DCC" w:rsidRDefault="0063397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5871" w:rsidRPr="00F96DCC" w:rsidTr="00902902">
        <w:tc>
          <w:tcPr>
            <w:tcW w:w="1872" w:type="dxa"/>
          </w:tcPr>
          <w:p w:rsidR="00853988" w:rsidRPr="00F96DCC" w:rsidRDefault="00853988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gridSpan w:val="2"/>
          </w:tcPr>
          <w:p w:rsidR="00722543" w:rsidRPr="00F96DCC" w:rsidRDefault="00722543" w:rsidP="007225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тапсырмасы</w:t>
            </w:r>
          </w:p>
          <w:p w:rsidR="00853988" w:rsidRDefault="003A528E" w:rsidP="00902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="00853988"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853988" w:rsidRDefault="003A528E" w:rsidP="0090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E4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="007A3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E4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  <w:r w:rsidR="00D03FDA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22543" w:rsidRPr="00F96DCC" w:rsidRDefault="00722543" w:rsidP="00722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 мен дескриптормен таныстырады.</w:t>
            </w:r>
          </w:p>
          <w:p w:rsidR="00722543" w:rsidRPr="00F96DCC" w:rsidRDefault="00722543" w:rsidP="00902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6" w:type="dxa"/>
          </w:tcPr>
          <w:p w:rsidR="00722543" w:rsidRPr="00F96DCC" w:rsidRDefault="00722543" w:rsidP="00722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тапсырмасы: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10F" w:rsidRPr="00BA510F" w:rsidRDefault="00722543" w:rsidP="007225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5871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="00BA510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сөздерге буын үндестігіне бағынбайтын қосымшаларды жалғайды.</w:t>
            </w:r>
          </w:p>
          <w:p w:rsidR="00BA510F" w:rsidRPr="00BA510F" w:rsidRDefault="009B5871" w:rsidP="00722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ББ: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қатарынан б</w:t>
            </w:r>
            <w:r w:rsidR="00BA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 үндестігіне бағынбайтын қосы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мшалар жалғанған сөздерді тереді</w:t>
            </w:r>
            <w:r w:rsidR="00BA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53988" w:rsidRPr="00722543" w:rsidRDefault="00722543" w:rsidP="009B58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5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 қатарынан </w:t>
            </w:r>
            <w:r w:rsidR="00BA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 сызылған сөздерді буын үндестігіне бағынбайтын және бағынатын қосымшалары бар екі бағанға бөліп жазу.</w:t>
            </w:r>
          </w:p>
        </w:tc>
        <w:tc>
          <w:tcPr>
            <w:tcW w:w="2977" w:type="dxa"/>
            <w:gridSpan w:val="2"/>
          </w:tcPr>
          <w:p w:rsidR="00853988" w:rsidRPr="00F96DCC" w:rsidRDefault="00D03FDA" w:rsidP="00042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</w:t>
            </w:r>
            <w:r w:rsidR="003A5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Теңге</w:t>
            </w: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1843" w:type="dxa"/>
          </w:tcPr>
          <w:p w:rsidR="003A528E" w:rsidRDefault="0035321D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</w:t>
            </w:r>
          </w:p>
          <w:p w:rsidR="00853988" w:rsidRPr="00F96DCC" w:rsidRDefault="00D03FDA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</w:t>
            </w:r>
          </w:p>
        </w:tc>
      </w:tr>
      <w:tr w:rsidR="009B5871" w:rsidRPr="00F96DCC" w:rsidTr="00902902">
        <w:tc>
          <w:tcPr>
            <w:tcW w:w="1872" w:type="dxa"/>
          </w:tcPr>
          <w:p w:rsidR="0063397B" w:rsidRPr="00F96DCC" w:rsidRDefault="0063397B" w:rsidP="00042A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039" w:type="dxa"/>
            <w:gridSpan w:val="2"/>
          </w:tcPr>
          <w:p w:rsidR="00D03FDA" w:rsidRPr="00F96DCC" w:rsidRDefault="00722543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3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бірінші?</w:t>
            </w:r>
            <w:r w:rsidR="007A3175" w:rsidRPr="007A31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</w:t>
            </w:r>
            <w:r w:rsidR="007A3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  <w:r w:rsidR="0035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орындайды</w:t>
            </w:r>
            <w:r w:rsidR="00D03FDA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7337" w:rsidRPr="00F96DCC" w:rsidRDefault="00F96DCC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 мен де</w:t>
            </w:r>
            <w:r w:rsidR="00687337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87337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риптормен таныстырады.</w:t>
            </w:r>
          </w:p>
          <w:p w:rsidR="00853988" w:rsidRPr="00F96DCC" w:rsidRDefault="00853988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6" w:type="dxa"/>
          </w:tcPr>
          <w:p w:rsidR="00722543" w:rsidRPr="00F96DCC" w:rsidRDefault="00722543" w:rsidP="007225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Жазылым:</w:t>
            </w:r>
          </w:p>
          <w:p w:rsidR="0063397B" w:rsidRPr="00F96DCC" w:rsidRDefault="00722543" w:rsidP="007225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тапсырмаларды орындайды. 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6D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(Осы тапсырманы орындау арқылы оқушылардың жазылым </w:t>
            </w:r>
            <w:r w:rsidRPr="00F96DC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дағдысы қалыптасады)</w:t>
            </w:r>
          </w:p>
        </w:tc>
        <w:tc>
          <w:tcPr>
            <w:tcW w:w="2977" w:type="dxa"/>
            <w:gridSpan w:val="2"/>
          </w:tcPr>
          <w:p w:rsidR="00687337" w:rsidRPr="00F96DCC" w:rsidRDefault="00687337" w:rsidP="006873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="003A5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«Бас жүлде</w:t>
            </w: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63397B" w:rsidRPr="00F96DCC" w:rsidRDefault="00687337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63397B" w:rsidRPr="00F96DCC" w:rsidRDefault="00E43EB2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АКТ, </w:t>
            </w:r>
            <w:r w:rsidR="00687337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</w:t>
            </w:r>
          </w:p>
        </w:tc>
      </w:tr>
      <w:tr w:rsidR="009B5871" w:rsidRPr="00C3115A" w:rsidTr="00902902">
        <w:tc>
          <w:tcPr>
            <w:tcW w:w="1872" w:type="dxa"/>
          </w:tcPr>
          <w:p w:rsidR="0063397B" w:rsidRPr="00F96DCC" w:rsidRDefault="0063397B" w:rsidP="00F9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3397B" w:rsidRPr="00F96DCC" w:rsidRDefault="0063397B" w:rsidP="00042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039" w:type="dxa"/>
            <w:gridSpan w:val="2"/>
          </w:tcPr>
          <w:p w:rsidR="0036375F" w:rsidRDefault="00C3115A" w:rsidP="008E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«Бес саусақ»  әдісі</w:t>
            </w:r>
          </w:p>
          <w:p w:rsidR="00C3115A" w:rsidRPr="00C3115A" w:rsidRDefault="00C3115A" w:rsidP="008E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Дамыт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 дағдым</w:t>
            </w: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C3115A" w:rsidRPr="00C3115A" w:rsidRDefault="00C3115A" w:rsidP="008E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Кедергі</w:t>
            </w: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C3115A" w:rsidRPr="00C3115A" w:rsidRDefault="00C3115A" w:rsidP="00C3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 сөз</w:t>
            </w: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C3115A" w:rsidRPr="00C3115A" w:rsidRDefault="00C3115A" w:rsidP="00C3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Көңіл</w:t>
            </w: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күйім</w:t>
            </w: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C3115A" w:rsidRPr="00C3115A" w:rsidRDefault="00C3115A" w:rsidP="00C3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1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Кімге көмектестім?</w:t>
            </w:r>
          </w:p>
          <w:p w:rsidR="0063397B" w:rsidRPr="00F96DCC" w:rsidRDefault="0036375F" w:rsidP="0036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сабақты қорыт</w:t>
            </w:r>
            <w:r w:rsidR="00F96DCC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ндылау мақсатында оқушылардың сабаққа деген көзқарасын, рефлексиясын тыңдайды.</w:t>
            </w:r>
          </w:p>
        </w:tc>
        <w:tc>
          <w:tcPr>
            <w:tcW w:w="2326" w:type="dxa"/>
          </w:tcPr>
          <w:p w:rsidR="0063397B" w:rsidRPr="00F96DCC" w:rsidRDefault="0063397B" w:rsidP="0004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36375F"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ауыз сөзбен сабақ туралы өз ойларын түсіндіріп береді.</w:t>
            </w:r>
          </w:p>
          <w:p w:rsidR="0063397B" w:rsidRPr="004E543A" w:rsidRDefault="0063397B" w:rsidP="004E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 w:cs="Times New Roman"/>
                <w:i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3397B" w:rsidRPr="00F96DCC" w:rsidRDefault="0063397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3397B" w:rsidRPr="00F96DCC" w:rsidRDefault="008E3A0C" w:rsidP="00F9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9B5871" w:rsidRPr="0083680B" w:rsidTr="00902902">
        <w:tc>
          <w:tcPr>
            <w:tcW w:w="1872" w:type="dxa"/>
          </w:tcPr>
          <w:p w:rsidR="00F96DCC" w:rsidRPr="00F96DCC" w:rsidRDefault="00F96DCC" w:rsidP="00F96D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039" w:type="dxa"/>
            <w:gridSpan w:val="2"/>
          </w:tcPr>
          <w:p w:rsidR="00F96DCC" w:rsidRPr="00F96DCC" w:rsidRDefault="00F96DCC" w:rsidP="00687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оқушылардың сабаққа қатысқан белсенділігіне қарай бағалайды.</w:t>
            </w:r>
          </w:p>
        </w:tc>
        <w:tc>
          <w:tcPr>
            <w:tcW w:w="2326" w:type="dxa"/>
          </w:tcPr>
          <w:p w:rsidR="00F96DCC" w:rsidRPr="00F96DCC" w:rsidRDefault="00F96DCC" w:rsidP="0004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F96DCC" w:rsidRPr="00F96DCC" w:rsidRDefault="00F96DCC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балдық жүйе бойынша әр оқушының өзіне тиісті балын қойып бағалау.</w:t>
            </w:r>
          </w:p>
        </w:tc>
        <w:tc>
          <w:tcPr>
            <w:tcW w:w="1843" w:type="dxa"/>
          </w:tcPr>
          <w:p w:rsidR="00F96DCC" w:rsidRPr="00F96DCC" w:rsidRDefault="00F96DCC" w:rsidP="00F9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0CE2" w:rsidRPr="0083680B" w:rsidTr="00902902">
        <w:tc>
          <w:tcPr>
            <w:tcW w:w="3701" w:type="dxa"/>
            <w:gridSpan w:val="2"/>
          </w:tcPr>
          <w:p w:rsidR="0063397B" w:rsidRPr="00F96DCC" w:rsidRDefault="0063397B" w:rsidP="00042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181" w:type="dxa"/>
            <w:gridSpan w:val="3"/>
          </w:tcPr>
          <w:p w:rsidR="0063397B" w:rsidRPr="00F96DCC" w:rsidRDefault="0063397B" w:rsidP="00042AF5">
            <w:pPr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175" w:type="dxa"/>
            <w:gridSpan w:val="2"/>
          </w:tcPr>
          <w:p w:rsidR="0063397B" w:rsidRPr="00F96DCC" w:rsidRDefault="0063397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D0CE2" w:rsidRPr="0083680B" w:rsidTr="00902902">
        <w:tc>
          <w:tcPr>
            <w:tcW w:w="3701" w:type="dxa"/>
            <w:gridSpan w:val="2"/>
          </w:tcPr>
          <w:p w:rsidR="0063397B" w:rsidRPr="00F96DCC" w:rsidRDefault="0063397B" w:rsidP="00042A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63397B" w:rsidRPr="00F96DCC" w:rsidRDefault="0063397B" w:rsidP="00042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3181" w:type="dxa"/>
            <w:gridSpan w:val="3"/>
          </w:tcPr>
          <w:p w:rsidR="0063397B" w:rsidRPr="00F96DCC" w:rsidRDefault="0063397B" w:rsidP="00042A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 сөз» әдісі. 1-10 баллдық жүйе бойынша бағаланады.</w:t>
            </w:r>
          </w:p>
        </w:tc>
        <w:tc>
          <w:tcPr>
            <w:tcW w:w="4175" w:type="dxa"/>
            <w:gridSpan w:val="2"/>
          </w:tcPr>
          <w:p w:rsidR="0063397B" w:rsidRPr="00F96DCC" w:rsidRDefault="0063397B" w:rsidP="00042AF5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63397B" w:rsidRPr="00F96DCC" w:rsidRDefault="0063397B" w:rsidP="00042AF5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63397B" w:rsidRPr="00F96DCC" w:rsidRDefault="0063397B" w:rsidP="00042A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63397B" w:rsidRPr="00F96DCC" w:rsidRDefault="0063397B" w:rsidP="00042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63397B" w:rsidRPr="00F96DCC" w:rsidTr="00902902">
        <w:tc>
          <w:tcPr>
            <w:tcW w:w="11057" w:type="dxa"/>
            <w:gridSpan w:val="7"/>
          </w:tcPr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3397B" w:rsidRPr="00F96DCC" w:rsidRDefault="0063397B" w:rsidP="00042AF5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қиыншылықтары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анықтадым</w:t>
            </w:r>
            <w:proofErr w:type="spellEnd"/>
            <w:proofErr w:type="gramEnd"/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елесі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F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397B" w:rsidRPr="00F96DCC" w:rsidRDefault="0063397B" w:rsidP="00042AF5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3397B" w:rsidRPr="00F96DCC" w:rsidRDefault="0063397B" w:rsidP="00042AF5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96DC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</w:tr>
    </w:tbl>
    <w:p w:rsidR="004661E7" w:rsidRDefault="004661E7"/>
    <w:sectPr w:rsidR="0046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mo">
    <w:altName w:val="Times New Roman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4183"/>
    <w:multiLevelType w:val="hybridMultilevel"/>
    <w:tmpl w:val="1FECE644"/>
    <w:lvl w:ilvl="0" w:tplc="ADE4A4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76"/>
    <w:rsid w:val="00086C01"/>
    <w:rsid w:val="000B2F5D"/>
    <w:rsid w:val="001362FF"/>
    <w:rsid w:val="001A4F7A"/>
    <w:rsid w:val="002E6274"/>
    <w:rsid w:val="0032795A"/>
    <w:rsid w:val="0035321D"/>
    <w:rsid w:val="0036375F"/>
    <w:rsid w:val="00386A4D"/>
    <w:rsid w:val="003A528E"/>
    <w:rsid w:val="004661E7"/>
    <w:rsid w:val="004E543A"/>
    <w:rsid w:val="004F6C36"/>
    <w:rsid w:val="005A3A74"/>
    <w:rsid w:val="005B578D"/>
    <w:rsid w:val="0063397B"/>
    <w:rsid w:val="00687337"/>
    <w:rsid w:val="006C3BE7"/>
    <w:rsid w:val="006C7B8B"/>
    <w:rsid w:val="00722543"/>
    <w:rsid w:val="007262F0"/>
    <w:rsid w:val="00756DCA"/>
    <w:rsid w:val="007745DF"/>
    <w:rsid w:val="007A3175"/>
    <w:rsid w:val="00824D61"/>
    <w:rsid w:val="0083680B"/>
    <w:rsid w:val="00853988"/>
    <w:rsid w:val="008E3A0C"/>
    <w:rsid w:val="00902902"/>
    <w:rsid w:val="009B5871"/>
    <w:rsid w:val="00A10B56"/>
    <w:rsid w:val="00A459C3"/>
    <w:rsid w:val="00BA510F"/>
    <w:rsid w:val="00C3115A"/>
    <w:rsid w:val="00C56AED"/>
    <w:rsid w:val="00CC07A0"/>
    <w:rsid w:val="00D03FDA"/>
    <w:rsid w:val="00D37B76"/>
    <w:rsid w:val="00E43EB2"/>
    <w:rsid w:val="00EF00C1"/>
    <w:rsid w:val="00F83B5B"/>
    <w:rsid w:val="00F96DCC"/>
    <w:rsid w:val="00FB2261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48E2"/>
  <w15:chartTrackingRefBased/>
  <w15:docId w15:val="{A94A4FCD-47DC-46FC-9B14-4BCBC4DE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3397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339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90ED-3964-4E46-8075-AA598BA0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28</cp:revision>
  <cp:lastPrinted>2023-10-10T16:08:00Z</cp:lastPrinted>
  <dcterms:created xsi:type="dcterms:W3CDTF">2022-11-23T14:44:00Z</dcterms:created>
  <dcterms:modified xsi:type="dcterms:W3CDTF">2023-10-10T16:08:00Z</dcterms:modified>
</cp:coreProperties>
</file>