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7A" w:rsidRDefault="00DA0B7A" w:rsidP="00283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>Ұстаз-Ұлы тұлға!</w:t>
      </w:r>
    </w:p>
    <w:p w:rsidR="005E5B03" w:rsidRDefault="00E8434F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8434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ұстазды құрметтеуге, сыйлауға үйрету, ұстаз мамандығының қыры мен сырларын түсіндіру. Ұстаз еңбегін әрқашан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бағалай білуге үйрету.</w:t>
      </w:r>
    </w:p>
    <w:p w:rsidR="00E8434F" w:rsidRDefault="005E5B03" w:rsidP="00283A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E5B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5E5B03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>Ұстаз-Ұлы тұлға!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... Қандай қасиетті сөз! Әр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адамның жүрегіне ерекше жылулық 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нұрын себетін аяулы тұлға бейнесімен өзектес ұғым. Адам баласының жүрегіндегі қадір тұтып, құрметтейтін екі ұғым болса, оның бірі – Ұстаз.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5B03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E5B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 айтасың Меруерт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  <w:t>«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>Ұстаз-Ұлы тұлға!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» деген сөз қазақ баласы үшін қашанда қасиетті, қадірлі болған.</w:t>
      </w:r>
      <w:r w:rsidR="00267C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«Ұстаздан тәрбие алған » немесе «Ұстаз алдын көрген» деген сөздер « ана тәрбиесін алған» деген сөздермен ұштасып жа</w:t>
      </w:r>
      <w:r>
        <w:rPr>
          <w:rFonts w:ascii="Times New Roman" w:hAnsi="Times New Roman" w:cs="Times New Roman"/>
          <w:sz w:val="28"/>
          <w:szCs w:val="28"/>
          <w:lang w:val="kk-KZ"/>
        </w:rPr>
        <w:t>тады.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Әділ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  <w:t xml:space="preserve">Ұрпақ тәрбиесі – ұстазға байланысты. «Ұяда </w:t>
      </w:r>
      <w:r w:rsidR="007E3A8A">
        <w:rPr>
          <w:rFonts w:ascii="Times New Roman" w:hAnsi="Times New Roman" w:cs="Times New Roman"/>
          <w:sz w:val="28"/>
          <w:szCs w:val="28"/>
          <w:lang w:val="kk-KZ"/>
        </w:rPr>
        <w:t>не көрсең, ұшқанда соны ілерсің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» дегендей өнегелі ұстаздан жақсы шәкірт шығатыны сөзсіз.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Ұстаз – ұлағатты есім. Шәкірттерін білім нәрімен сусындатып, тәлім – тәрбие беру, жақсы қасиеттерді бойына дарытып, адамгершілік рухта бағыт – бағдар беруде еңбегі зор.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Шәкірттерге білім беруде ұстаздардың еңбегі ұшан теңіз. Сондықтанда ұстаз әрдайым қасиетті тұлға ретінде ерекшеленеді.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Олай болса, қадірлі ұстаздар!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  <w:t>Сіздерді төл мерекелеріңізбен шын жүректен құттықтаймыз.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B1F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3B1F70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Сіздердің шәкірттерді тәрбиелеп, білім беру жолындағы еңбектеріңіз жана берсін.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B1F70">
        <w:rPr>
          <w:rFonts w:ascii="Times New Roman" w:hAnsi="Times New Roman" w:cs="Times New Roman"/>
          <w:b/>
          <w:sz w:val="28"/>
          <w:szCs w:val="28"/>
          <w:lang w:val="kk-KZ"/>
        </w:rPr>
        <w:t>І, ІІ 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Еңбектеріңізге табыс, отбасыларыңызға бақыт, мерейлеріңіз үстем бола берсін демекпіз.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B1F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3B1F70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Олай болса бүгінгі мерекеге арналған «Ұстаз аты – биік әрі мәңгілік» атты мерекелік жиынымызды ашу үшін мектеп басшысы </w:t>
      </w:r>
      <w:r w:rsidR="003B1F70">
        <w:rPr>
          <w:rFonts w:ascii="Times New Roman" w:hAnsi="Times New Roman" w:cs="Times New Roman"/>
          <w:sz w:val="28"/>
          <w:szCs w:val="28"/>
          <w:lang w:val="kk-KZ"/>
        </w:rPr>
        <w:t>Арайлым Махмеджановнаға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7CBF">
        <w:rPr>
          <w:rFonts w:ascii="Times New Roman" w:hAnsi="Times New Roman" w:cs="Times New Roman"/>
          <w:sz w:val="28"/>
          <w:szCs w:val="28"/>
          <w:lang w:val="kk-KZ"/>
        </w:rPr>
        <w:t xml:space="preserve">сөз 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береміз. </w:t>
      </w:r>
    </w:p>
    <w:p w:rsidR="005E5B03" w:rsidRDefault="005E5B03" w:rsidP="00283A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D5050" w:rsidRDefault="00267CBF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5050" w:rsidRPr="00E51688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3B1F70" w:rsidRPr="00E51688">
        <w:rPr>
          <w:rFonts w:ascii="Times New Roman" w:hAnsi="Times New Roman" w:cs="Times New Roman"/>
          <w:sz w:val="28"/>
          <w:szCs w:val="28"/>
          <w:lang w:val="kk-KZ"/>
        </w:rPr>
        <w:t>:  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t>Орындайтын</w:t>
      </w:r>
      <w:r w:rsidR="00283AB0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F70">
        <w:rPr>
          <w:rFonts w:ascii="Times New Roman" w:hAnsi="Times New Roman" w:cs="Times New Roman"/>
          <w:sz w:val="28"/>
          <w:szCs w:val="28"/>
          <w:lang w:val="kk-KZ"/>
        </w:rPr>
        <w:t>2 – сынып оқушылары</w:t>
      </w:r>
    </w:p>
    <w:p w:rsidR="003B1F70" w:rsidRDefault="00267CBF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9C5B7F"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688">
        <w:rPr>
          <w:rFonts w:ascii="Times New Roman" w:hAnsi="Times New Roman" w:cs="Times New Roman"/>
          <w:sz w:val="28"/>
          <w:szCs w:val="28"/>
          <w:lang w:val="kk-KZ"/>
        </w:rPr>
        <w:t>Дайындық,</w:t>
      </w:r>
      <w:r w:rsidR="00283AB0">
        <w:rPr>
          <w:rFonts w:ascii="Times New Roman" w:hAnsi="Times New Roman" w:cs="Times New Roman"/>
          <w:sz w:val="28"/>
          <w:szCs w:val="28"/>
          <w:lang w:val="kk-KZ"/>
        </w:rPr>
        <w:t xml:space="preserve"> 0-</w:t>
      </w:r>
      <w:r w:rsidR="00E51688">
        <w:rPr>
          <w:rFonts w:ascii="Times New Roman" w:hAnsi="Times New Roman" w:cs="Times New Roman"/>
          <w:sz w:val="28"/>
          <w:szCs w:val="28"/>
          <w:lang w:val="kk-KZ"/>
        </w:rPr>
        <w:t xml:space="preserve"> 5-6 сынып оқушыларының өлең шумақтары</w:t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t>. </w:t>
      </w:r>
    </w:p>
    <w:p w:rsidR="00E51688" w:rsidRDefault="00267CBF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9C5B7F"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B1F70" w:rsidRPr="00E8434F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Ұстаз</w:t>
      </w:r>
      <w:r w:rsidR="00283AB0" w:rsidRP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t>» ұлағатты есім. Шәкірттерін білім нәрімен сусындатып, тәлім-тәрбие беру, жақсы қасиеттерді бойына дарытып, адамгершілік рухта бағыт-бағдар беруде </w:t>
      </w:r>
      <w:r w:rsidR="003B1F70" w:rsidRPr="00E8434F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ұстаз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t>дың еңбегі зор.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9C5B7F"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Ия, ұрпаққа айтар ақылы, көрсетер өнегесі бар, аналық, әкелік сезімнің, дана ойдың ыстық лебі бар аға ұрпақ өкілдері, мектептің жүрегі 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lastRenderedPageBreak/>
        <w:t>ардагер </w:t>
      </w:r>
      <w:r w:rsidR="003B1F70" w:rsidRPr="00E8434F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ұстаз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t>дарымыз</w:t>
      </w:r>
      <w:r w:rsidR="00E51688">
        <w:rPr>
          <w:rFonts w:ascii="Times New Roman" w:hAnsi="Times New Roman" w:cs="Times New Roman"/>
          <w:sz w:val="28"/>
          <w:szCs w:val="28"/>
          <w:lang w:val="kk-KZ"/>
        </w:rPr>
        <w:t>ды ортамызға шақырамыз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B1F70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E51688" w:rsidRDefault="00267CBF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9C5B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t>Асыға сәлем жолдап жүректен біз</w:t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9C5B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t>Бірге өсіп ен жайлаған ұл менен қыз,</w:t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9C5B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t>Тәтті күй, асқақ ән мен әсем биді,</w:t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9C5B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t>Сіздерге тарту етіп ұсынамыз,-дей келе алдарыңызда мектебіміздің мың бұралған бишілерін ортаға шақырамыз.</w:t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E51688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9C5B7F"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Алдарыңызда</w:t>
      </w:r>
      <w:r w:rsidR="00283AB0">
        <w:rPr>
          <w:rFonts w:ascii="Times New Roman" w:hAnsi="Times New Roman" w:cs="Times New Roman"/>
          <w:sz w:val="28"/>
          <w:szCs w:val="28"/>
          <w:lang w:val="kk-KZ"/>
        </w:rPr>
        <w:t xml:space="preserve"> КВН  </w:t>
      </w:r>
      <w:r w:rsidR="009C5B7F">
        <w:rPr>
          <w:rFonts w:ascii="Times New Roman" w:hAnsi="Times New Roman" w:cs="Times New Roman"/>
          <w:sz w:val="28"/>
          <w:szCs w:val="28"/>
          <w:lang w:val="kk-KZ"/>
        </w:rPr>
        <w:t>8 сынып оқушылары</w:t>
      </w:r>
    </w:p>
    <w:p w:rsidR="009C5B7F" w:rsidRDefault="009C5B7F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B1F70" w:rsidRDefault="00267CBF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9C5B7F" w:rsidRPr="007E3A8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«Қызыл раушан</w:t>
      </w:r>
      <w:r w:rsidR="009C5B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9C5B7F" w:rsidRPr="00E8434F">
        <w:rPr>
          <w:rFonts w:ascii="Times New Roman" w:hAnsi="Times New Roman" w:cs="Times New Roman"/>
          <w:sz w:val="28"/>
          <w:szCs w:val="28"/>
          <w:lang w:val="kk-KZ"/>
        </w:rPr>
        <w:t>әні орындайтын</w:t>
      </w:r>
      <w:r w:rsidR="009C5B7F">
        <w:rPr>
          <w:rFonts w:ascii="Times New Roman" w:hAnsi="Times New Roman" w:cs="Times New Roman"/>
          <w:sz w:val="28"/>
          <w:szCs w:val="28"/>
          <w:lang w:val="kk-KZ"/>
        </w:rPr>
        <w:t xml:space="preserve"> 4-</w:t>
      </w:r>
      <w:r w:rsidR="0028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5B7F">
        <w:rPr>
          <w:rFonts w:ascii="Times New Roman" w:hAnsi="Times New Roman" w:cs="Times New Roman"/>
          <w:sz w:val="28"/>
          <w:szCs w:val="28"/>
          <w:lang w:val="kk-KZ"/>
        </w:rPr>
        <w:t>сынып оқушылары</w:t>
      </w:r>
    </w:p>
    <w:p w:rsidR="003B1F70" w:rsidRDefault="00DA0B7A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7E3A8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Пародия </w:t>
      </w:r>
    </w:p>
    <w:p w:rsidR="003B1F70" w:rsidRDefault="00267CBF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DA0B7A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DA0B7A" w:rsidRPr="007E3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DA0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0B7A">
        <w:rPr>
          <w:rFonts w:ascii="Times New Roman" w:hAnsi="Times New Roman" w:cs="Times New Roman"/>
          <w:sz w:val="28"/>
          <w:szCs w:val="28"/>
          <w:lang w:val="kk-KZ"/>
        </w:rPr>
        <w:t>Әділ мен Меруерттің «</w:t>
      </w:r>
      <w:r w:rsidR="00283AB0">
        <w:rPr>
          <w:rFonts w:ascii="Times New Roman" w:hAnsi="Times New Roman" w:cs="Times New Roman"/>
          <w:sz w:val="28"/>
          <w:szCs w:val="28"/>
          <w:lang w:val="kk-KZ"/>
        </w:rPr>
        <w:t>8-9 сынып</w:t>
      </w:r>
      <w:r w:rsidR="00DA0B7A">
        <w:rPr>
          <w:rFonts w:ascii="Times New Roman" w:hAnsi="Times New Roman" w:cs="Times New Roman"/>
          <w:sz w:val="28"/>
          <w:szCs w:val="28"/>
          <w:lang w:val="kk-KZ"/>
        </w:rPr>
        <w:t>» орындауындағы ән</w:t>
      </w:r>
      <w:r>
        <w:rPr>
          <w:rFonts w:ascii="Times New Roman" w:hAnsi="Times New Roman" w:cs="Times New Roman"/>
          <w:sz w:val="28"/>
          <w:szCs w:val="28"/>
          <w:lang w:val="kk-KZ"/>
        </w:rPr>
        <w:t>ді қабыл алыңыздар.</w:t>
      </w:r>
    </w:p>
    <w:p w:rsidR="00283AB0" w:rsidRDefault="000D5050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0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283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DA0B7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Мектеп үйім, ұстаздарым ата – анам,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7C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Сенен өсіп, сенен ғана нәр алам.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7C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Саяң ыстық, сен мәуелі бәйтерек,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7C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>Тамырлары сан тарапқа тараған.</w:t>
      </w:r>
    </w:p>
    <w:p w:rsidR="000D5050" w:rsidRDefault="00283AB0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 </w:t>
      </w:r>
      <w:r w:rsidR="001F1315">
        <w:rPr>
          <w:rFonts w:ascii="Times New Roman" w:hAnsi="Times New Roman" w:cs="Times New Roman"/>
          <w:sz w:val="28"/>
          <w:szCs w:val="28"/>
          <w:lang w:val="kk-KZ"/>
        </w:rPr>
        <w:t>күніне арналған оқушылардын виде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 құттықтаулары.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7CB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D5050" w:rsidRPr="00DA0B7A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0D5050" w:rsidRPr="00DA0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Бүгінгі күн құшақтары гүлге толсын,</w:t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7C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t>Дендеріңнің саулығы мықты болсын.</w:t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7C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t>Білімімен суарған шәкірттерін,</w:t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7C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t>Төл мерекең ұстаздар құтты болсын !</w:t>
      </w:r>
      <w:r w:rsidR="000D5050" w:rsidRPr="00E843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0D5050" w:rsidRPr="00DA0B7A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267CB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D5050" w:rsidRPr="00DA0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D5050" w:rsidRPr="00DA0B7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0D5050" w:rsidRPr="00DA0B7A">
        <w:rPr>
          <w:rFonts w:ascii="Times New Roman" w:hAnsi="Times New Roman" w:cs="Times New Roman"/>
          <w:sz w:val="28"/>
          <w:szCs w:val="28"/>
          <w:lang w:val="kk-KZ"/>
        </w:rPr>
        <w:t xml:space="preserve"> Көңіл қойып тыңдағандарыңызға көп – көп рахмет!</w:t>
      </w:r>
      <w:r w:rsidR="000D5050" w:rsidRPr="00DA0B7A">
        <w:rPr>
          <w:rFonts w:ascii="Times New Roman" w:hAnsi="Times New Roman" w:cs="Times New Roman"/>
          <w:sz w:val="28"/>
          <w:szCs w:val="28"/>
          <w:lang w:val="kk-KZ"/>
        </w:rPr>
        <w:br/>
      </w:r>
      <w:r w:rsidR="00DA0B7A">
        <w:rPr>
          <w:rFonts w:ascii="Times New Roman" w:hAnsi="Times New Roman" w:cs="Times New Roman"/>
          <w:sz w:val="28"/>
          <w:szCs w:val="28"/>
          <w:lang w:val="kk-KZ"/>
        </w:rPr>
        <w:t>ХОР</w:t>
      </w:r>
    </w:p>
    <w:p w:rsidR="00283AB0" w:rsidRPr="00DA0B7A" w:rsidRDefault="00283AB0" w:rsidP="00283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0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DA0B7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Құрметті ұстаздар, қонақтар !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br/>
        <w:t>Бүгінгі Ұстаздар мерекесіне арналған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Ұстаз-Ұлы тұлға!</w:t>
      </w:r>
      <w:r w:rsidRPr="00E8434F">
        <w:rPr>
          <w:rFonts w:ascii="Times New Roman" w:hAnsi="Times New Roman" w:cs="Times New Roman"/>
          <w:sz w:val="28"/>
          <w:szCs w:val="28"/>
          <w:lang w:val="kk-KZ"/>
        </w:rPr>
        <w:t xml:space="preserve"> » атты мерекелік жиынымызды жабық деп жариялаймыз.</w:t>
      </w:r>
    </w:p>
    <w:sectPr w:rsidR="00283AB0" w:rsidRPr="00DA0B7A" w:rsidSect="00DA0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C0CA8"/>
    <w:multiLevelType w:val="hybridMultilevel"/>
    <w:tmpl w:val="03EEFBE8"/>
    <w:lvl w:ilvl="0" w:tplc="64A0CC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050"/>
    <w:rsid w:val="000D5050"/>
    <w:rsid w:val="000E0D6F"/>
    <w:rsid w:val="001F1315"/>
    <w:rsid w:val="00267CBF"/>
    <w:rsid w:val="00283AB0"/>
    <w:rsid w:val="003B1F70"/>
    <w:rsid w:val="00420588"/>
    <w:rsid w:val="00542FA0"/>
    <w:rsid w:val="005E5B03"/>
    <w:rsid w:val="007E3A8A"/>
    <w:rsid w:val="009B627B"/>
    <w:rsid w:val="009C5B7F"/>
    <w:rsid w:val="00A34660"/>
    <w:rsid w:val="00CB4045"/>
    <w:rsid w:val="00DA0B7A"/>
    <w:rsid w:val="00E51688"/>
    <w:rsid w:val="00E8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0B132-0329-4165-ADA6-F24BBFCA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2023-10-05T11:25:00Z</dcterms:created>
  <dcterms:modified xsi:type="dcterms:W3CDTF">2023-10-05T11:33:00Z</dcterms:modified>
</cp:coreProperties>
</file>