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60" w:rsidRDefault="00933D64" w:rsidP="00E74160">
      <w:pPr>
        <w:tabs>
          <w:tab w:val="left" w:pos="11576"/>
          <w:tab w:val="left" w:pos="14208"/>
          <w:tab w:val="left" w:pos="14605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E74160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="00E74160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E74160" w:rsidRDefault="00933D64" w:rsidP="00E74160">
      <w:pPr>
        <w:tabs>
          <w:tab w:val="left" w:pos="11576"/>
          <w:tab w:val="left" w:pos="14208"/>
          <w:tab w:val="left" w:pos="14605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E7416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="00E74160">
        <w:rPr>
          <w:rFonts w:ascii="Times New Roman" w:hAnsi="Times New Roman" w:cs="Times New Roman"/>
          <w:b/>
          <w:sz w:val="28"/>
          <w:szCs w:val="28"/>
        </w:rPr>
        <w:t>Жылымды</w:t>
      </w:r>
      <w:proofErr w:type="spellEnd"/>
      <w:r w:rsidR="00E74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416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="00E74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416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="00E741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E74160">
        <w:rPr>
          <w:rFonts w:ascii="Times New Roman" w:hAnsi="Times New Roman" w:cs="Times New Roman"/>
          <w:b/>
          <w:sz w:val="28"/>
          <w:szCs w:val="28"/>
        </w:rPr>
        <w:t>КММ</w:t>
      </w:r>
    </w:p>
    <w:p w:rsidR="00E74160" w:rsidRDefault="00E74160" w:rsidP="00E74160">
      <w:pPr>
        <w:tabs>
          <w:tab w:val="left" w:pos="11576"/>
          <w:tab w:val="left" w:pos="14208"/>
          <w:tab w:val="left" w:pos="14605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33D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иректоры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ыбай</w:t>
      </w:r>
      <w:proofErr w:type="spellEnd"/>
    </w:p>
    <w:p w:rsidR="00CB41D2" w:rsidRPr="00CB41D2" w:rsidRDefault="00CB41D2" w:rsidP="00E74160">
      <w:pPr>
        <w:tabs>
          <w:tab w:val="left" w:pos="11576"/>
          <w:tab w:val="left" w:pos="14208"/>
          <w:tab w:val="left" w:pos="14605"/>
        </w:tabs>
        <w:spacing w:after="0" w:line="240" w:lineRule="auto"/>
        <w:ind w:left="4536"/>
        <w:rPr>
          <w:rFonts w:ascii="Times New Roman" w:hAnsi="Times New Roman" w:cs="Times New Roman"/>
          <w:b/>
          <w:szCs w:val="28"/>
          <w:lang w:val="kk-KZ"/>
        </w:rPr>
      </w:pPr>
    </w:p>
    <w:p w:rsidR="00E74160" w:rsidRDefault="00E74160" w:rsidP="00E7416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64C6F">
        <w:rPr>
          <w:rFonts w:ascii="Times New Roman" w:hAnsi="Times New Roman" w:cs="Times New Roman"/>
          <w:b/>
          <w:sz w:val="32"/>
          <w:szCs w:val="32"/>
          <w:lang w:val="kk-KZ"/>
        </w:rPr>
        <w:t>Қазақстан халқының т</w:t>
      </w:r>
      <w:r w:rsidR="00574840">
        <w:rPr>
          <w:rFonts w:ascii="Times New Roman" w:hAnsi="Times New Roman" w:cs="Times New Roman"/>
          <w:b/>
          <w:sz w:val="32"/>
          <w:szCs w:val="32"/>
          <w:lang w:val="kk-KZ"/>
        </w:rPr>
        <w:t>ілдері күні мерекесіне орай 2019</w:t>
      </w:r>
      <w:r w:rsidRPr="00C64C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жылғы 5-18 қыркүйек  аралығында өтетін онкүндік аясындағы іс-шаралар жоспары</w:t>
      </w:r>
    </w:p>
    <w:tbl>
      <w:tblPr>
        <w:tblStyle w:val="a3"/>
        <w:tblW w:w="11060" w:type="dxa"/>
        <w:tblInd w:w="-1026" w:type="dxa"/>
        <w:tblLook w:val="04A0"/>
      </w:tblPr>
      <w:tblGrid>
        <w:gridCol w:w="687"/>
        <w:gridCol w:w="4685"/>
        <w:gridCol w:w="1476"/>
        <w:gridCol w:w="1612"/>
        <w:gridCol w:w="2600"/>
      </w:tblGrid>
      <w:tr w:rsidR="00CB41D2" w:rsidRPr="00C41D6F" w:rsidTr="00C41D6F">
        <w:tc>
          <w:tcPr>
            <w:tcW w:w="687" w:type="dxa"/>
          </w:tcPr>
          <w:p w:rsidR="00E74160" w:rsidRPr="00C41D6F" w:rsidRDefault="00E74160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5" w:type="dxa"/>
          </w:tcPr>
          <w:p w:rsidR="00E74160" w:rsidRPr="00C41D6F" w:rsidRDefault="00E74160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Өткізетін 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476" w:type="dxa"/>
          </w:tcPr>
          <w:p w:rsidR="00E74160" w:rsidRPr="00C41D6F" w:rsidRDefault="00E74160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</w:p>
        </w:tc>
        <w:tc>
          <w:tcPr>
            <w:tcW w:w="1612" w:type="dxa"/>
          </w:tcPr>
          <w:p w:rsidR="00E74160" w:rsidRPr="00C41D6F" w:rsidRDefault="00E74160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="00C41D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2600" w:type="dxa"/>
          </w:tcPr>
          <w:p w:rsidR="00E74160" w:rsidRPr="00C41D6F" w:rsidRDefault="00E74160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</w:p>
        </w:tc>
      </w:tr>
      <w:tr w:rsidR="00C41D6F" w:rsidRPr="00C41D6F" w:rsidTr="00C41D6F">
        <w:tc>
          <w:tcPr>
            <w:tcW w:w="687" w:type="dxa"/>
          </w:tcPr>
          <w:p w:rsidR="00C41D6F" w:rsidRPr="00C41D6F" w:rsidRDefault="00C41D6F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3" w:type="dxa"/>
            <w:gridSpan w:val="4"/>
          </w:tcPr>
          <w:p w:rsidR="00C41D6F" w:rsidRPr="00C41D6F" w:rsidRDefault="00C41D6F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proofErr w:type="gram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нкүндіктің 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ашылуы</w:t>
            </w:r>
            <w:proofErr w:type="spellEnd"/>
          </w:p>
        </w:tc>
      </w:tr>
      <w:tr w:rsidR="00CB41D2" w:rsidRPr="00C41D6F" w:rsidTr="00C41D6F">
        <w:tc>
          <w:tcPr>
            <w:tcW w:w="687" w:type="dxa"/>
          </w:tcPr>
          <w:p w:rsidR="00E74160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5" w:type="dxa"/>
          </w:tcPr>
          <w:p w:rsidR="00E74160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ҚР халқыны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ң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ілдер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күні мерекесінің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салтанатты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ашылуын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өткізу</w:t>
            </w:r>
          </w:p>
        </w:tc>
        <w:tc>
          <w:tcPr>
            <w:tcW w:w="1476" w:type="dxa"/>
          </w:tcPr>
          <w:p w:rsidR="00E74160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5.09.2018</w:t>
            </w:r>
          </w:p>
        </w:tc>
        <w:tc>
          <w:tcPr>
            <w:tcW w:w="1612" w:type="dxa"/>
          </w:tcPr>
          <w:p w:rsidR="00E74160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2600" w:type="dxa"/>
          </w:tcPr>
          <w:p w:rsidR="00E74160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М.К.Тұрысбеков</w:t>
            </w:r>
          </w:p>
          <w:p w:rsidR="00435F2B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А.С.Жетписбаева</w:t>
            </w:r>
            <w:proofErr w:type="spellEnd"/>
          </w:p>
          <w:p w:rsidR="00435F2B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С.Ш.Омарова</w:t>
            </w:r>
            <w:proofErr w:type="spellEnd"/>
          </w:p>
          <w:p w:rsidR="00435F2B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Е.О.Жылқыбай</w:t>
            </w:r>
          </w:p>
          <w:p w:rsidR="00435F2B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А.Б.Омарова</w:t>
            </w:r>
            <w:proofErr w:type="spellEnd"/>
          </w:p>
        </w:tc>
      </w:tr>
      <w:tr w:rsidR="00CB41D2" w:rsidRPr="00C41D6F" w:rsidTr="00C41D6F">
        <w:tc>
          <w:tcPr>
            <w:tcW w:w="687" w:type="dxa"/>
          </w:tcPr>
          <w:p w:rsidR="00E74160" w:rsidRPr="00C41D6F" w:rsidRDefault="00CB41D2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5" w:type="dxa"/>
          </w:tcPr>
          <w:p w:rsidR="00E74160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Байтұрсынұл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қазақ әліпбиінің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негізін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қалаушы»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тақырыптық сабақтар өткізу</w:t>
            </w:r>
          </w:p>
        </w:tc>
        <w:tc>
          <w:tcPr>
            <w:tcW w:w="1476" w:type="dxa"/>
          </w:tcPr>
          <w:p w:rsidR="00E74160" w:rsidRPr="00C41D6F" w:rsidRDefault="00632FCE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35F2B"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E74160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435F2B"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435F2B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35F2B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435F2B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А.Б.Омарова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F2B" w:rsidRPr="00C41D6F">
              <w:rPr>
                <w:rFonts w:ascii="Times New Roman" w:hAnsi="Times New Roman" w:cs="Times New Roman"/>
                <w:sz w:val="28"/>
                <w:szCs w:val="28"/>
              </w:rPr>
              <w:t>М.К.Тұрысбеков</w:t>
            </w:r>
          </w:p>
          <w:p w:rsidR="00435F2B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6F" w:rsidRPr="00C41D6F" w:rsidTr="00C41D6F">
        <w:tc>
          <w:tcPr>
            <w:tcW w:w="687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3" w:type="dxa"/>
            <w:gridSpan w:val="4"/>
          </w:tcPr>
          <w:p w:rsidR="00C41D6F" w:rsidRPr="00C41D6F" w:rsidRDefault="00C41D6F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Тақырыптық 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шаралар</w:t>
            </w:r>
            <w:proofErr w:type="spellEnd"/>
          </w:p>
          <w:p w:rsidR="00C41D6F" w:rsidRPr="00C41D6F" w:rsidRDefault="00C41D6F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1) «Аба</w:t>
            </w:r>
            <w:proofErr w:type="gram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й-</w:t>
            </w:r>
            <w:proofErr w:type="gram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дана, 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Абай-дара</w:t>
            </w:r>
            <w:proofErr w:type="spell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қазақта»</w:t>
            </w:r>
          </w:p>
        </w:tc>
      </w:tr>
      <w:tr w:rsidR="00CB41D2" w:rsidRPr="00C41D6F" w:rsidTr="00C41D6F">
        <w:tc>
          <w:tcPr>
            <w:tcW w:w="687" w:type="dxa"/>
          </w:tcPr>
          <w:p w:rsidR="00E74160" w:rsidRPr="00C41D6F" w:rsidRDefault="00CB41D2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5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«Ұлылардың ұлысы-Абай» </w:t>
            </w:r>
            <w:proofErr w:type="spellStart"/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ітап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көрмесі</w:t>
            </w:r>
          </w:p>
          <w:p w:rsidR="00E74160" w:rsidRPr="00C41D6F" w:rsidRDefault="00E74160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74160" w:rsidRPr="00C41D6F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DE0D14"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E74160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сыныптар</w:t>
            </w:r>
          </w:p>
        </w:tc>
        <w:tc>
          <w:tcPr>
            <w:tcW w:w="2600" w:type="dxa"/>
          </w:tcPr>
          <w:p w:rsidR="00DE0D14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 А.Ж.Курмангожина</w:t>
            </w:r>
          </w:p>
          <w:p w:rsidR="00E74160" w:rsidRPr="00C41D6F" w:rsidRDefault="00E74160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1D2" w:rsidRPr="00C41D6F" w:rsidTr="00C41D6F">
        <w:tc>
          <w:tcPr>
            <w:tcW w:w="687" w:type="dxa"/>
          </w:tcPr>
          <w:p w:rsidR="00E74160" w:rsidRPr="00C41D6F" w:rsidRDefault="00CB41D2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5" w:type="dxa"/>
          </w:tcPr>
          <w:p w:rsidR="00E74160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«Аба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дана,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Абай-дара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қазақта»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оқушылары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латын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қарпінде эссе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</w:p>
        </w:tc>
        <w:tc>
          <w:tcPr>
            <w:tcW w:w="1476" w:type="dxa"/>
          </w:tcPr>
          <w:p w:rsidR="00E74160" w:rsidRPr="00C41D6F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920663"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E74160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2600" w:type="dxa"/>
          </w:tcPr>
          <w:p w:rsidR="00CB41D2" w:rsidRPr="00C41D6F" w:rsidRDefault="00CB41D2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М.К.Тұрысбеков</w:t>
            </w:r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А.С.Жетписбаева</w:t>
            </w:r>
            <w:proofErr w:type="spellEnd"/>
          </w:p>
          <w:p w:rsidR="00E74160" w:rsidRPr="00C41D6F" w:rsidRDefault="00E74160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D14" w:rsidRPr="00C41D6F" w:rsidTr="00C41D6F">
        <w:tc>
          <w:tcPr>
            <w:tcW w:w="687" w:type="dxa"/>
          </w:tcPr>
          <w:p w:rsidR="00435F2B" w:rsidRPr="00C41D6F" w:rsidRDefault="00CB41D2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5" w:type="dxa"/>
          </w:tcPr>
          <w:p w:rsidR="00435F2B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А.Құнанбаевтың табиғат тақырыбындағы шығармалары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аясында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«Табиға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ғажап әлемі»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көрмесі</w:t>
            </w:r>
          </w:p>
        </w:tc>
        <w:tc>
          <w:tcPr>
            <w:tcW w:w="1476" w:type="dxa"/>
          </w:tcPr>
          <w:p w:rsidR="00435F2B" w:rsidRPr="00C41D6F" w:rsidRDefault="00920663" w:rsidP="00AC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435F2B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B41D2" w:rsidRPr="00C41D6F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00" w:type="dxa"/>
          </w:tcPr>
          <w:p w:rsidR="00CB41D2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Б.Қ.Бекишев</w:t>
            </w:r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  <w:p w:rsidR="00435F2B" w:rsidRPr="00C41D6F" w:rsidRDefault="00435F2B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6F" w:rsidRPr="00C41D6F" w:rsidTr="00C41D6F">
        <w:tc>
          <w:tcPr>
            <w:tcW w:w="687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3" w:type="dxa"/>
            <w:gridSpan w:val="4"/>
          </w:tcPr>
          <w:p w:rsidR="00C41D6F" w:rsidRPr="00C41D6F" w:rsidRDefault="00C41D6F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2) «Үш бәйтере</w:t>
            </w:r>
            <w:proofErr w:type="gram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үш 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алып</w:t>
            </w:r>
            <w:proofErr w:type="spell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33D64" w:rsidRPr="00C41D6F" w:rsidTr="00C41D6F">
        <w:tc>
          <w:tcPr>
            <w:tcW w:w="687" w:type="dxa"/>
          </w:tcPr>
          <w:p w:rsidR="00933D64" w:rsidRPr="00C41D6F" w:rsidRDefault="00933D64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5" w:type="dxa"/>
          </w:tcPr>
          <w:p w:rsidR="00933D64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Сәкен Сейфулиннің 125 жылдық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мерейтойына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орай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оқушы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«Сәкен Сейфулиннің өмі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і мен шығармашылығы» тақырыбында ақпараттық-танымдық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іс-шара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өткізу</w:t>
            </w:r>
          </w:p>
        </w:tc>
        <w:tc>
          <w:tcPr>
            <w:tcW w:w="1476" w:type="dxa"/>
          </w:tcPr>
          <w:p w:rsidR="00933D64" w:rsidRPr="00C41D6F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33D64"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933D64" w:rsidRPr="00C41D6F" w:rsidRDefault="00933D64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0" w:type="dxa"/>
          </w:tcPr>
          <w:p w:rsidR="00933D64" w:rsidRPr="00C41D6F" w:rsidRDefault="00933D64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М.К.Тұрысбеков</w:t>
            </w:r>
          </w:p>
          <w:p w:rsidR="00933D64" w:rsidRPr="00C41D6F" w:rsidRDefault="00933D64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</w:tc>
      </w:tr>
      <w:tr w:rsidR="00C41D6F" w:rsidRPr="00C41D6F" w:rsidTr="00C41D6F">
        <w:tc>
          <w:tcPr>
            <w:tcW w:w="687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3" w:type="dxa"/>
            <w:gridSpan w:val="4"/>
          </w:tcPr>
          <w:p w:rsidR="00C41D6F" w:rsidRPr="00C41D6F" w:rsidRDefault="00C41D6F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3) «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Шешендік</w:t>
            </w:r>
            <w:proofErr w:type="spell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өнер-атадан қалған 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асыл</w:t>
            </w:r>
            <w:proofErr w:type="spell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мұра»</w:t>
            </w:r>
          </w:p>
        </w:tc>
      </w:tr>
      <w:tr w:rsidR="00C41D6F" w:rsidRPr="00C41D6F" w:rsidTr="00C41D6F">
        <w:tc>
          <w:tcPr>
            <w:tcW w:w="687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5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Біржан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сал Қожағұлұлының 185 жылдығына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орай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Біржан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са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өңір мақтанышы»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ақпараттық-танымдық сағат өткізу</w:t>
            </w:r>
          </w:p>
        </w:tc>
        <w:tc>
          <w:tcPr>
            <w:tcW w:w="1476" w:type="dxa"/>
          </w:tcPr>
          <w:p w:rsidR="00C41D6F" w:rsidRPr="00C41D6F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41D6F"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C41D6F" w:rsidRPr="00C41D6F" w:rsidRDefault="00C41D6F" w:rsidP="00E33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0" w:type="dxa"/>
          </w:tcPr>
          <w:p w:rsidR="00C41D6F" w:rsidRPr="00C41D6F" w:rsidRDefault="00C41D6F" w:rsidP="00E33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М.К.Тұрысбеков</w:t>
            </w:r>
          </w:p>
          <w:p w:rsidR="00C41D6F" w:rsidRPr="00C41D6F" w:rsidRDefault="00C41D6F" w:rsidP="00E33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</w:tc>
      </w:tr>
      <w:tr w:rsidR="00435F2B" w:rsidRPr="00C41D6F" w:rsidTr="00C41D6F">
        <w:tc>
          <w:tcPr>
            <w:tcW w:w="687" w:type="dxa"/>
          </w:tcPr>
          <w:p w:rsidR="00435F2B" w:rsidRPr="00C41D6F" w:rsidRDefault="00CB41D2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5" w:type="dxa"/>
          </w:tcPr>
          <w:p w:rsidR="00435F2B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«Атаның сөз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ақылдың көзі» көнерген сөздерді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насихаттау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мақсатында танымдық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сайыс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өткізу</w:t>
            </w:r>
          </w:p>
        </w:tc>
        <w:tc>
          <w:tcPr>
            <w:tcW w:w="1476" w:type="dxa"/>
          </w:tcPr>
          <w:p w:rsidR="00435F2B" w:rsidRPr="00C41D6F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920663"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435F2B" w:rsidRPr="00C41D6F" w:rsidRDefault="00CB41D2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2600" w:type="dxa"/>
          </w:tcPr>
          <w:p w:rsidR="00AC01A5" w:rsidRPr="00C41D6F" w:rsidRDefault="00AC01A5" w:rsidP="00AC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А.С.Жетписбаева</w:t>
            </w:r>
            <w:proofErr w:type="spellEnd"/>
          </w:p>
          <w:p w:rsidR="00435F2B" w:rsidRPr="00C41D6F" w:rsidRDefault="00CB41D2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</w:tc>
      </w:tr>
      <w:tr w:rsidR="00435F2B" w:rsidRPr="00C41D6F" w:rsidTr="00C41D6F">
        <w:tc>
          <w:tcPr>
            <w:tcW w:w="687" w:type="dxa"/>
          </w:tcPr>
          <w:p w:rsidR="00435F2B" w:rsidRPr="00C41D6F" w:rsidRDefault="00CB41D2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5" w:type="dxa"/>
          </w:tcPr>
          <w:p w:rsidR="00435F2B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«Атығай Қарауылдың бас биі-Қанай Құттымбекұлының өмірбаяны мен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шешендік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өнері»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тақырыпты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танымдық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476" w:type="dxa"/>
          </w:tcPr>
          <w:p w:rsidR="00435F2B" w:rsidRPr="00C41D6F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920663"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435F2B" w:rsidRPr="00AC01A5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600" w:type="dxa"/>
          </w:tcPr>
          <w:p w:rsidR="00435F2B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А.М.Даирова</w:t>
            </w:r>
          </w:p>
          <w:p w:rsidR="00AC01A5" w:rsidRPr="00AC01A5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</w:tc>
      </w:tr>
      <w:tr w:rsidR="00C41D6F" w:rsidRPr="00C41D6F" w:rsidTr="00C41D6F">
        <w:tc>
          <w:tcPr>
            <w:tcW w:w="687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3" w:type="dxa"/>
            <w:gridSpan w:val="4"/>
          </w:tcPr>
          <w:p w:rsidR="00C41D6F" w:rsidRPr="00C41D6F" w:rsidRDefault="00C41D6F" w:rsidP="00C4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4) «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Латын</w:t>
            </w:r>
            <w:proofErr w:type="spell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қарпіне кө</w:t>
            </w:r>
            <w:proofErr w:type="gram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шу-т</w:t>
            </w:r>
            <w:proofErr w:type="gram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іліміз үшін жасалған 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игі</w:t>
            </w:r>
            <w:proofErr w:type="spell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қадам» 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жобасы</w:t>
            </w:r>
            <w:proofErr w:type="spellEnd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</w:p>
        </w:tc>
      </w:tr>
      <w:tr w:rsidR="00C41D6F" w:rsidRPr="00C41D6F" w:rsidTr="00C41D6F">
        <w:tc>
          <w:tcPr>
            <w:tcW w:w="687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5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«Жаңа әліпби-жаңа дәуірдің жаңа тағдыр», «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Латын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графикасына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көшу-заман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талабы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» тақырыптарында оқу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орындарында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, еңбек ұжымдарында ақпаратты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түсіндіру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ұйымдастыру</w:t>
            </w:r>
          </w:p>
        </w:tc>
        <w:tc>
          <w:tcPr>
            <w:tcW w:w="1476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1612" w:type="dxa"/>
          </w:tcPr>
          <w:p w:rsidR="00C41D6F" w:rsidRPr="00AC01A5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AC01A5" w:rsidRPr="00C41D6F" w:rsidRDefault="00AC01A5" w:rsidP="00AC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М.К.Тұрысбеков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  <w:p w:rsidR="00C41D6F" w:rsidRPr="00C41D6F" w:rsidRDefault="00C41D6F" w:rsidP="00AC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6F" w:rsidRPr="00C41D6F" w:rsidTr="00C41D6F">
        <w:tc>
          <w:tcPr>
            <w:tcW w:w="687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5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«Жаңа әліпби-жаңа өмі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» тақырыбында эссе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</w:p>
        </w:tc>
        <w:tc>
          <w:tcPr>
            <w:tcW w:w="1476" w:type="dxa"/>
          </w:tcPr>
          <w:p w:rsidR="00C41D6F" w:rsidRPr="00C41D6F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1612" w:type="dxa"/>
          </w:tcPr>
          <w:p w:rsidR="00C41D6F" w:rsidRPr="00AC01A5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600" w:type="dxa"/>
          </w:tcPr>
          <w:p w:rsidR="00AC01A5" w:rsidRPr="00C41D6F" w:rsidRDefault="00AC01A5" w:rsidP="00AC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М.К.Тұрысбеков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6F" w:rsidRPr="00C41D6F" w:rsidTr="00C41D6F">
        <w:tc>
          <w:tcPr>
            <w:tcW w:w="687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3" w:type="dxa"/>
            <w:gridSpan w:val="4"/>
          </w:tcPr>
          <w:p w:rsidR="00C41D6F" w:rsidRPr="00AC01A5" w:rsidRDefault="00C41D6F" w:rsidP="00AC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Мәдени-көпшілік </w:t>
            </w:r>
            <w:proofErr w:type="spellStart"/>
            <w:r w:rsidRPr="00AC01A5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</w:t>
            </w:r>
            <w:proofErr w:type="spellEnd"/>
          </w:p>
        </w:tc>
      </w:tr>
      <w:tr w:rsidR="00C41D6F" w:rsidRPr="00C41D6F" w:rsidTr="00C41D6F">
        <w:tc>
          <w:tcPr>
            <w:tcW w:w="687" w:type="dxa"/>
          </w:tcPr>
          <w:p w:rsidR="00C41D6F" w:rsidRPr="00684D13" w:rsidRDefault="00684D13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85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Бүлдіршіндер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«Бала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мәнерлеп оқу байқауын, </w:t>
            </w:r>
          </w:p>
        </w:tc>
        <w:tc>
          <w:tcPr>
            <w:tcW w:w="1476" w:type="dxa"/>
          </w:tcPr>
          <w:p w:rsidR="00C41D6F" w:rsidRPr="00C41D6F" w:rsidRDefault="00632FCE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AC01A5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0-4</w:t>
            </w:r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</w:p>
        </w:tc>
        <w:tc>
          <w:tcPr>
            <w:tcW w:w="2600" w:type="dxa"/>
          </w:tcPr>
          <w:p w:rsidR="00AC01A5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А.Б.Омарова</w:t>
            </w:r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Тәрбиешілер </w:t>
            </w:r>
          </w:p>
        </w:tc>
      </w:tr>
      <w:tr w:rsidR="00C41D6F" w:rsidRPr="00C41D6F" w:rsidTr="00C41D6F">
        <w:tc>
          <w:tcPr>
            <w:tcW w:w="687" w:type="dxa"/>
          </w:tcPr>
          <w:p w:rsidR="00C41D6F" w:rsidRPr="00684D13" w:rsidRDefault="00684D13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85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елінде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» кө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інісін өткізу.</w:t>
            </w:r>
          </w:p>
        </w:tc>
        <w:tc>
          <w:tcPr>
            <w:tcW w:w="1476" w:type="dxa"/>
          </w:tcPr>
          <w:p w:rsidR="00C41D6F" w:rsidRPr="00C41D6F" w:rsidRDefault="00632FCE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C41D6F" w:rsidRPr="00C41D6F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612" w:type="dxa"/>
          </w:tcPr>
          <w:p w:rsidR="00632FCE" w:rsidRDefault="00632FCE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0-4</w:t>
            </w:r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</w:p>
        </w:tc>
        <w:tc>
          <w:tcPr>
            <w:tcW w:w="2600" w:type="dxa"/>
          </w:tcPr>
          <w:p w:rsidR="00632FCE" w:rsidRDefault="00632FCE" w:rsidP="00632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А.Б.Омарова</w:t>
            </w:r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Тәрбиешілер </w:t>
            </w:r>
          </w:p>
        </w:tc>
      </w:tr>
      <w:tr w:rsidR="00C41D6F" w:rsidRPr="00C41D6F" w:rsidTr="00C41D6F">
        <w:tc>
          <w:tcPr>
            <w:tcW w:w="687" w:type="dxa"/>
          </w:tcPr>
          <w:p w:rsidR="00C41D6F" w:rsidRPr="00684D13" w:rsidRDefault="00684D13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85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Қазақстан халқыны</w:t>
            </w:r>
            <w:proofErr w:type="gram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ң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ілдері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күні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мерекесіне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орай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өткізілген он күндіктің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жабылу</w:t>
            </w:r>
            <w:proofErr w:type="spellEnd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салтанаты</w:t>
            </w:r>
            <w:proofErr w:type="spellEnd"/>
          </w:p>
        </w:tc>
        <w:tc>
          <w:tcPr>
            <w:tcW w:w="1476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18.09.2018</w:t>
            </w:r>
          </w:p>
        </w:tc>
        <w:tc>
          <w:tcPr>
            <w:tcW w:w="1612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2600" w:type="dxa"/>
          </w:tcPr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М.К.Тұрысбеков</w:t>
            </w:r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А.С.Жетписбаева</w:t>
            </w:r>
            <w:proofErr w:type="spellEnd"/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С.Ш.Омарова</w:t>
            </w:r>
            <w:proofErr w:type="spellEnd"/>
          </w:p>
          <w:p w:rsidR="00C41D6F" w:rsidRPr="00C41D6F" w:rsidRDefault="00C41D6F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6F">
              <w:rPr>
                <w:rFonts w:ascii="Times New Roman" w:hAnsi="Times New Roman" w:cs="Times New Roman"/>
                <w:sz w:val="28"/>
                <w:szCs w:val="28"/>
              </w:rPr>
              <w:t>Е.О.Жылқыбай</w:t>
            </w:r>
          </w:p>
          <w:p w:rsidR="00C41D6F" w:rsidRPr="00AC01A5" w:rsidRDefault="00AC01A5" w:rsidP="00C4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А.Б.Омарова</w:t>
            </w:r>
          </w:p>
        </w:tc>
      </w:tr>
    </w:tbl>
    <w:p w:rsidR="003D141C" w:rsidRPr="00435F2B" w:rsidRDefault="003D141C" w:rsidP="00C41D6F">
      <w:pPr>
        <w:spacing w:after="0"/>
        <w:rPr>
          <w:sz w:val="28"/>
          <w:szCs w:val="28"/>
          <w:lang w:val="kk-KZ"/>
        </w:rPr>
      </w:pPr>
    </w:p>
    <w:sectPr w:rsidR="003D141C" w:rsidRPr="00435F2B" w:rsidSect="00933D64">
      <w:pgSz w:w="11906" w:h="16838"/>
      <w:pgMar w:top="46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74160"/>
    <w:rsid w:val="003D141C"/>
    <w:rsid w:val="00435F2B"/>
    <w:rsid w:val="0043747A"/>
    <w:rsid w:val="00457ADE"/>
    <w:rsid w:val="004F5F80"/>
    <w:rsid w:val="005264DB"/>
    <w:rsid w:val="00574840"/>
    <w:rsid w:val="00632FCE"/>
    <w:rsid w:val="00684D13"/>
    <w:rsid w:val="00920663"/>
    <w:rsid w:val="00933D64"/>
    <w:rsid w:val="00AC01A5"/>
    <w:rsid w:val="00BB1286"/>
    <w:rsid w:val="00C41D6F"/>
    <w:rsid w:val="00CB41D2"/>
    <w:rsid w:val="00DE0D14"/>
    <w:rsid w:val="00E74160"/>
    <w:rsid w:val="00FD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1</cp:lastModifiedBy>
  <cp:revision>14</cp:revision>
  <cp:lastPrinted>2019-01-29T12:43:00Z</cp:lastPrinted>
  <dcterms:created xsi:type="dcterms:W3CDTF">2019-01-29T12:47:00Z</dcterms:created>
  <dcterms:modified xsi:type="dcterms:W3CDTF">2019-09-04T17:13:00Z</dcterms:modified>
</cp:coreProperties>
</file>