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EE" w:rsidRDefault="007A40EE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bookmarkStart w:id="0" w:name="_GoBack"/>
      <w:r>
        <w:rPr>
          <w:rStyle w:val="a4"/>
          <w:rFonts w:ascii="Noto Serif" w:hAnsi="Noto Serif"/>
          <w:color w:val="3D3D3D"/>
          <w:sz w:val="26"/>
          <w:szCs w:val="26"/>
        </w:rPr>
        <w:t>"__1_" __10_______202</w:t>
      </w:r>
      <w:r>
        <w:rPr>
          <w:rStyle w:val="a4"/>
          <w:rFonts w:ascii="Noto Serif" w:hAnsi="Noto Serif"/>
          <w:color w:val="3D3D3D"/>
          <w:sz w:val="26"/>
          <w:szCs w:val="26"/>
          <w:lang w:val="kk-KZ"/>
        </w:rPr>
        <w:t xml:space="preserve">1 </w:t>
      </w:r>
      <w:r>
        <w:rPr>
          <w:rStyle w:val="a4"/>
          <w:rFonts w:ascii="Noto Serif" w:hAnsi="Noto Serif"/>
          <w:color w:val="3D3D3D"/>
          <w:sz w:val="26"/>
          <w:szCs w:val="26"/>
        </w:rPr>
        <w:t xml:space="preserve">ж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жағдай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бойынша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беру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ұйымының</w:t>
      </w:r>
      <w:proofErr w:type="spellEnd"/>
    </w:p>
    <w:p w:rsidR="007A40EE" w:rsidRDefault="007A40EE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proofErr w:type="spellStart"/>
      <w:proofErr w:type="gramStart"/>
      <w:r>
        <w:rPr>
          <w:rStyle w:val="a4"/>
          <w:rFonts w:ascii="Noto Serif" w:hAnsi="Noto Serif"/>
          <w:color w:val="3D3D3D"/>
          <w:sz w:val="26"/>
          <w:szCs w:val="26"/>
        </w:rPr>
        <w:t>қаржылық</w:t>
      </w:r>
      <w:proofErr w:type="spellEnd"/>
      <w:proofErr w:type="gram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қызметінің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негізгі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көрсеткіштері</w:t>
      </w:r>
      <w:proofErr w:type="spellEnd"/>
    </w:p>
    <w:p w:rsidR="007A40EE" w:rsidRDefault="007A40EE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  <w:lang w:val="kk-KZ"/>
        </w:rPr>
        <w:t>«Жылымды ауылының ненізгі орта мектебі»</w:t>
      </w:r>
      <w:r>
        <w:rPr>
          <w:rStyle w:val="a4"/>
          <w:rFonts w:ascii="Noto Serif" w:hAnsi="Noto Serif"/>
          <w:color w:val="3D3D3D"/>
          <w:sz w:val="26"/>
          <w:szCs w:val="26"/>
        </w:rPr>
        <w:t xml:space="preserve"> КММ</w:t>
      </w:r>
    </w:p>
    <w:p w:rsidR="00BC1E25" w:rsidRPr="00BC1E25" w:rsidRDefault="00BC1E25" w:rsidP="00BC1E25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Кезеңділігі</w:t>
      </w:r>
      <w:proofErr w:type="spellEnd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 xml:space="preserve">: </w:t>
      </w: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тоқсансайын</w:t>
      </w:r>
      <w:proofErr w:type="spellEnd"/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938"/>
        <w:gridCol w:w="1830"/>
        <w:gridCol w:w="1134"/>
        <w:gridCol w:w="1701"/>
      </w:tblGrid>
      <w:tr w:rsidR="00BC1E25" w:rsidRPr="00BC1E25" w:rsidTr="007A40EE">
        <w:trPr>
          <w:trHeight w:val="405"/>
        </w:trPr>
        <w:tc>
          <w:tcPr>
            <w:tcW w:w="5029" w:type="dxa"/>
            <w:vMerge w:val="restart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</w:p>
        </w:tc>
        <w:tc>
          <w:tcPr>
            <w:tcW w:w="938" w:type="dxa"/>
            <w:vMerge w:val="restart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gridSpan w:val="3"/>
            <w:shd w:val="clear" w:color="auto" w:fill="FFFFFF"/>
            <w:vAlign w:val="center"/>
            <w:hideMark/>
          </w:tcPr>
          <w:p w:rsidR="00BC1E25" w:rsidRPr="00BC1E25" w:rsidRDefault="007A40EE" w:rsidP="007A40EE">
            <w:pPr>
              <w:spacing w:after="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2021</w:t>
            </w:r>
            <w:r w:rsidR="00BC1E25"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A40EE" w:rsidRPr="007A40EE" w:rsidTr="007A40EE">
        <w:trPr>
          <w:trHeight w:val="405"/>
        </w:trPr>
        <w:tc>
          <w:tcPr>
            <w:tcW w:w="5029" w:type="dxa"/>
            <w:vMerge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Өлшем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кезеңге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факт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/ 9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айға</w:t>
            </w:r>
            <w:proofErr w:type="spellEnd"/>
          </w:p>
        </w:tc>
      </w:tr>
      <w:tr w:rsidR="00BC1E25" w:rsidRPr="007A40EE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контингенті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адам</w:t>
            </w:r>
            <w:proofErr w:type="spellEnd"/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5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алушыға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шығыс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362620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Барлығы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15230056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18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оныңішінде</w:t>
            </w:r>
            <w:proofErr w:type="spellEnd"/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6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Жалақықоры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15208234,3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3.1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4642808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1547602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2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3.2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3223254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230239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55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3.3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өзге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(</w:t>
            </w:r>
            <w:proofErr w:type="gram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педагог-психолог, вожатый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т. б.)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177609,3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88804,5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3.4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қосалқы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 персонал</w:t>
            </w:r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7164563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4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5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716456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54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Салықтар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бюджетке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міндетті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16749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76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Коммуналдық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шығындар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жарық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су,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жылыту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байланыс,интернет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үй-жайлардыңаредндажәне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б.))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20583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жабдықтарды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ағымдағы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9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121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әдебиет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кеңсежәнешаруашы</w:t>
            </w:r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лықтауарларжәне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 </w:t>
            </w:r>
            <w:proofErr w:type="spellStart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сатыпалу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bookmarkEnd w:id="0"/>
    </w:tbl>
    <w:p w:rsidR="00A63312" w:rsidRDefault="007A40EE"/>
    <w:sectPr w:rsidR="00A63312" w:rsidSect="007A40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25"/>
    <w:rsid w:val="00203B37"/>
    <w:rsid w:val="007A40EE"/>
    <w:rsid w:val="007B7527"/>
    <w:rsid w:val="00B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B3298-7582-4B29-8124-E3C76F96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2021-11-26T05:26:00Z</dcterms:created>
  <dcterms:modified xsi:type="dcterms:W3CDTF">2021-11-26T05:39:00Z</dcterms:modified>
</cp:coreProperties>
</file>