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04" w:rsidRPr="00496F74" w:rsidRDefault="00496F74" w:rsidP="006D4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6F7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5B4546" w:rsidRPr="00496F74">
        <w:rPr>
          <w:rFonts w:ascii="Times New Roman" w:hAnsi="Times New Roman" w:cs="Times New Roman"/>
          <w:b/>
          <w:sz w:val="28"/>
          <w:szCs w:val="28"/>
          <w:lang w:val="kk-KZ"/>
        </w:rPr>
        <w:t>Электр тоғымен зақымданған адамға көмек көрсету жолдары</w:t>
      </w:r>
      <w:r w:rsidRPr="00496F74">
        <w:rPr>
          <w:rFonts w:ascii="Times New Roman" w:hAnsi="Times New Roman" w:cs="Times New Roman"/>
          <w:b/>
          <w:sz w:val="28"/>
          <w:szCs w:val="28"/>
          <w:lang w:val="kk-KZ"/>
        </w:rPr>
        <w:t>» тақырыбында өткізілген іс-шара туралы а</w:t>
      </w:r>
      <w:r w:rsidR="006D4804" w:rsidRPr="00496F74">
        <w:rPr>
          <w:rFonts w:ascii="Times New Roman" w:hAnsi="Times New Roman" w:cs="Times New Roman"/>
          <w:b/>
          <w:sz w:val="28"/>
          <w:szCs w:val="28"/>
          <w:lang w:val="kk-KZ"/>
        </w:rPr>
        <w:t>қпарат</w:t>
      </w:r>
    </w:p>
    <w:p w:rsidR="006D4804" w:rsidRPr="000F5964" w:rsidRDefault="006D4804" w:rsidP="00012C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Бастауыш сынып о</w:t>
      </w:r>
      <w:r w:rsidRPr="000F5964">
        <w:rPr>
          <w:rFonts w:ascii="Times New Roman" w:hAnsi="Times New Roman" w:cs="Times New Roman"/>
          <w:sz w:val="28"/>
          <w:szCs w:val="28"/>
          <w:lang w:val="kk-KZ"/>
        </w:rPr>
        <w:t>қушылар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0F5964">
        <w:rPr>
          <w:rFonts w:ascii="Times New Roman" w:hAnsi="Times New Roman" w:cs="Times New Roman"/>
          <w:sz w:val="28"/>
          <w:szCs w:val="28"/>
          <w:lang w:val="kk-KZ"/>
        </w:rPr>
        <w:t xml:space="preserve"> арасында электр жарақаттарының алдын алу </w:t>
      </w:r>
      <w:r>
        <w:rPr>
          <w:rFonts w:ascii="Times New Roman" w:hAnsi="Times New Roman" w:cs="Times New Roman"/>
          <w:sz w:val="28"/>
          <w:szCs w:val="28"/>
          <w:lang w:val="kk-KZ"/>
        </w:rPr>
        <w:t>бойынша жұмыстар</w:t>
      </w:r>
      <w:r w:rsidRPr="000F5964">
        <w:rPr>
          <w:rFonts w:ascii="Times New Roman" w:hAnsi="Times New Roman" w:cs="Times New Roman"/>
          <w:sz w:val="28"/>
          <w:szCs w:val="28"/>
          <w:lang w:val="kk-KZ"/>
        </w:rPr>
        <w:t>, жалпы мектепте,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5964">
        <w:rPr>
          <w:rFonts w:ascii="Times New Roman" w:hAnsi="Times New Roman" w:cs="Times New Roman"/>
          <w:sz w:val="28"/>
          <w:szCs w:val="28"/>
          <w:lang w:val="kk-KZ"/>
        </w:rPr>
        <w:t>үйде электр қондырғыларын қауіпсіз пайдалануды, электр құралдарын комьпютерлік желілерді, электрмен жабдықтау жүйелерін пайдалануды үйрету және сақтану жолдарын түсі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ндіру мақсатында </w:t>
      </w:r>
      <w:r w:rsidRPr="000F5964">
        <w:rPr>
          <w:rFonts w:ascii="Times New Roman" w:hAnsi="Times New Roman" w:cs="Times New Roman"/>
          <w:sz w:val="28"/>
          <w:szCs w:val="28"/>
          <w:lang w:val="kk-KZ"/>
        </w:rPr>
        <w:t xml:space="preserve">Жылымды негізгі мектебінде бастауыш сынып оқушыларына «Электр тоғымен зақымданған адамға көмек көрсету жолдары» тақырыбында ақпарат берілді. </w:t>
      </w:r>
    </w:p>
    <w:p w:rsidR="006D4804" w:rsidRPr="000F5964" w:rsidRDefault="006D4804" w:rsidP="00012C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5964">
        <w:rPr>
          <w:rFonts w:ascii="Times New Roman" w:hAnsi="Times New Roman" w:cs="Times New Roman"/>
          <w:sz w:val="28"/>
          <w:szCs w:val="28"/>
          <w:lang w:val="kk-KZ"/>
        </w:rPr>
        <w:t xml:space="preserve">Елімізде жас өспірімдердің электр тоғынан зардап шегулеріне байланысты түрлі оқиғалардың орын алатындығын, тоқтың өте қауіпті </w:t>
      </w:r>
      <w:r>
        <w:rPr>
          <w:rFonts w:ascii="Times New Roman" w:hAnsi="Times New Roman" w:cs="Times New Roman"/>
          <w:sz w:val="28"/>
          <w:szCs w:val="28"/>
          <w:lang w:val="kk-KZ"/>
        </w:rPr>
        <w:t>екенін оның көзге көрінбейтінін</w:t>
      </w:r>
      <w:r w:rsidRPr="000F5964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5964">
        <w:rPr>
          <w:rFonts w:ascii="Times New Roman" w:hAnsi="Times New Roman" w:cs="Times New Roman"/>
          <w:sz w:val="28"/>
          <w:szCs w:val="28"/>
          <w:lang w:val="kk-KZ"/>
        </w:rPr>
        <w:t xml:space="preserve">исі жоқ екенін, бірақ жақындап кетсең тоққа түсу қаупі жоғары екенін басты назарда ұстау керек екені айтылды. </w:t>
      </w:r>
    </w:p>
    <w:p w:rsidR="006D4804" w:rsidRPr="000F5964" w:rsidRDefault="006D4804" w:rsidP="00012C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5964">
        <w:rPr>
          <w:rFonts w:ascii="Times New Roman" w:hAnsi="Times New Roman" w:cs="Times New Roman"/>
          <w:sz w:val="28"/>
          <w:szCs w:val="28"/>
          <w:lang w:val="kk-KZ"/>
        </w:rPr>
        <w:t>Электр тоғымен зақымданған жағдайда алғышқы көмек көрсету жолдары бойынша слайд көрсетілді және ақпарат берілді.</w:t>
      </w:r>
    </w:p>
    <w:p w:rsidR="006D4804" w:rsidRDefault="006D4804" w:rsidP="006D480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409825" cy="2009775"/>
            <wp:effectExtent l="19050" t="0" r="9525" b="0"/>
            <wp:docPr id="2" name="Рисунок 5" descr="C:\Users\user\AppData\Local\Microsoft\Windows\Temporary Internet Files\Content.Word\20190315_111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20190315_1115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81" cy="2010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47077" cy="1828800"/>
            <wp:effectExtent l="19050" t="0" r="0" b="0"/>
            <wp:docPr id="3" name="Рисунок 8" descr="C:\Users\user\AppData\Local\Microsoft\Windows\Temporary Internet Files\Content.Word\20190315_111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Temporary Internet Files\Content.Word\20190315_1114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561" cy="1829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804" w:rsidRDefault="006D4804" w:rsidP="006D480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419475" cy="2105025"/>
            <wp:effectExtent l="19050" t="0" r="9525" b="0"/>
            <wp:docPr id="4" name="Рисунок 11" descr="C:\Users\user\AppData\Local\Microsoft\Windows\Temporary Internet Files\Content.Word\20190315_111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Temporary Internet Files\Content.Word\20190315_1115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620" cy="2108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804" w:rsidRDefault="006D4804" w:rsidP="006D480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D4804" w:rsidRDefault="006D4804" w:rsidP="00012C0D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Бастауыш сынып мұғалімі: Г.М.Шоматова</w:t>
      </w:r>
    </w:p>
    <w:p w:rsidR="0099409E" w:rsidRPr="006D4804" w:rsidRDefault="0099409E">
      <w:pPr>
        <w:rPr>
          <w:lang w:val="kk-KZ"/>
        </w:rPr>
      </w:pPr>
    </w:p>
    <w:sectPr w:rsidR="0099409E" w:rsidRPr="006D4804" w:rsidSect="000F5964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804"/>
    <w:rsid w:val="00012C0D"/>
    <w:rsid w:val="00496F74"/>
    <w:rsid w:val="004B1CD7"/>
    <w:rsid w:val="005B4546"/>
    <w:rsid w:val="006D4804"/>
    <w:rsid w:val="009278FE"/>
    <w:rsid w:val="00994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2019-03-15T06:07:00Z</dcterms:created>
  <dcterms:modified xsi:type="dcterms:W3CDTF">2019-03-18T06:19:00Z</dcterms:modified>
</cp:coreProperties>
</file>