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13" w:rsidRPr="003F7786" w:rsidRDefault="00B62013" w:rsidP="00B62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СЦЕНАРИЙ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ОТКРЫТИЯ НЕДЕЛИ РУССКОГО ЯЗЫКА И ЛИТЕРАТУРЫ</w:t>
      </w:r>
    </w:p>
    <w:p w:rsidR="00444DA9" w:rsidRDefault="00444DA9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val="kk-KZ" w:eastAsia="ru-RU"/>
        </w:rPr>
      </w:pPr>
    </w:p>
    <w:p w:rsidR="00444DA9" w:rsidRPr="00444DA9" w:rsidRDefault="00444DA9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</w:pPr>
      <w:r w:rsidRPr="00444DA9">
        <w:rPr>
          <w:rStyle w:val="a7"/>
          <w:rFonts w:ascii="Times New Roman" w:hAnsi="Times New Roman" w:cs="Times New Roman"/>
          <w:color w:val="2E2D2D"/>
          <w:sz w:val="28"/>
          <w:szCs w:val="28"/>
        </w:rPr>
        <w:t>Цель:</w:t>
      </w:r>
      <w:r w:rsidRPr="00444DA9">
        <w:rPr>
          <w:rFonts w:ascii="Times New Roman" w:hAnsi="Times New Roman" w:cs="Times New Roman"/>
          <w:color w:val="2E2D2D"/>
          <w:sz w:val="28"/>
          <w:szCs w:val="28"/>
        </w:rPr>
        <w:br/>
        <w:t>повысить интерес учащихся к предметам «русский язык и литература» через внеурочную деятельность, развивать творческий и познавательный потенциал обучающихся, развивать коммуникативные навыки между учениками разных возрастов.</w:t>
      </w:r>
      <w:r w:rsidRPr="00444DA9">
        <w:rPr>
          <w:rFonts w:ascii="Times New Roman" w:hAnsi="Times New Roman" w:cs="Times New Roman"/>
          <w:color w:val="2E2D2D"/>
          <w:sz w:val="28"/>
          <w:szCs w:val="28"/>
        </w:rPr>
        <w:br/>
      </w:r>
      <w:r w:rsidRPr="00444DA9">
        <w:rPr>
          <w:rStyle w:val="a7"/>
          <w:rFonts w:ascii="Times New Roman" w:hAnsi="Times New Roman" w:cs="Times New Roman"/>
          <w:color w:val="2E2D2D"/>
          <w:sz w:val="28"/>
          <w:szCs w:val="28"/>
        </w:rPr>
        <w:t>Задачи:</w:t>
      </w:r>
      <w:proofErr w:type="gramStart"/>
      <w:r w:rsidRPr="00444DA9">
        <w:rPr>
          <w:rFonts w:ascii="Times New Roman" w:hAnsi="Times New Roman" w:cs="Times New Roman"/>
          <w:color w:val="2E2D2D"/>
          <w:sz w:val="28"/>
          <w:szCs w:val="28"/>
        </w:rPr>
        <w:br/>
        <w:t>-</w:t>
      </w:r>
      <w:proofErr w:type="gramEnd"/>
      <w:r w:rsidRPr="00444DA9">
        <w:rPr>
          <w:rFonts w:ascii="Times New Roman" w:hAnsi="Times New Roman" w:cs="Times New Roman"/>
          <w:color w:val="2E2D2D"/>
          <w:sz w:val="28"/>
          <w:szCs w:val="28"/>
        </w:rPr>
        <w:t>создать условия, максимально благоприятствующие получению качественного образования каждым учеником в зависимости от его индивидуальных способностей, наклонностей, культурно-образовательных потребностей;</w:t>
      </w:r>
      <w:r w:rsidRPr="00444DA9">
        <w:rPr>
          <w:rFonts w:ascii="Times New Roman" w:hAnsi="Times New Roman" w:cs="Times New Roman"/>
          <w:color w:val="2E2D2D"/>
          <w:sz w:val="28"/>
          <w:szCs w:val="28"/>
        </w:rPr>
        <w:br/>
        <w:t>-повысить интерес учащихся к учебной деятельности через викторины, игры, конкурсы, творческие мастерские;</w:t>
      </w:r>
      <w:r w:rsidRPr="00444DA9">
        <w:rPr>
          <w:rFonts w:ascii="Times New Roman" w:hAnsi="Times New Roman" w:cs="Times New Roman"/>
          <w:color w:val="2E2D2D"/>
          <w:sz w:val="28"/>
          <w:szCs w:val="28"/>
        </w:rPr>
        <w:br/>
        <w:t>-помочь учителям и учащимся в раскрытии своего творческого потенциала.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Звучат фанфары 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Музыка «Открытие» </w:t>
      </w:r>
      <w:r w:rsidRPr="003F778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 голос за сценой: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Они всегда повсюду ходят вместе,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</w:t>
      </w:r>
      <w:proofErr w:type="gramStart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неразлучны</w:t>
      </w:r>
      <w:proofErr w:type="gramEnd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словно берег и река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музыка и текст в  любимой песне,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муза и поэт во все века.        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Музыка «Выход»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-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Встречайте: ее величество Королева Литература и его величество Король Русский язык!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Королева: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 </w:t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Есть слова - словно раны, слова - словно суд, -</w:t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С ними в плен не сдаются и в плен не берут.</w:t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Словом можно убить, словом можно спасти,</w:t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Словом можно полки за собой повести.</w:t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Словом можно продать, и предать, и купить,</w:t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Слово можно в разящий свинец перелить.</w:t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Но слова всем словам в языке нашем есть:</w:t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Слава, Родина, Верность, Свобода и Честь.</w:t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(Вадим </w:t>
      </w:r>
      <w:proofErr w:type="spellStart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Шефнер</w:t>
      </w:r>
      <w:proofErr w:type="spellEnd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)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Король: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 </w:t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С благоговеньем прикасайся</w:t>
      </w:r>
      <w:proofErr w:type="gramStart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К</w:t>
      </w:r>
      <w:proofErr w:type="gramEnd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 тому, чем ты вооружён,</w:t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Твори светло и упивайся</w:t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Безбрежным русским языком!</w:t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Воздушно лёгок, сочен, вкусен,</w:t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Суров и нежен, многолик,</w:t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Во всех мелодиях искусен</w:t>
      </w:r>
      <w:proofErr w:type="gramStart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Н</w:t>
      </w:r>
      <w:proofErr w:type="gramEnd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аш удивительный язык.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(Сергей Скачко)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Королева: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lastRenderedPageBreak/>
        <w:t>- Дорогие ребята и учителя! Сегодня в вашей школе стартует Неделя русского языка и литературы, и кто, если не мы, должны ее открыть.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Король: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- Для нас это великая честь, а для вас, учеников, - возможность заглянуть в самые потаенные уголки этих научных дисциплин, прикоснуться к </w:t>
      </w:r>
      <w:proofErr w:type="gramStart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неизведанному</w:t>
      </w:r>
      <w:proofErr w:type="gramEnd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 и узнать для себя много нового и интересного.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Королева: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 В честь такого большого события в нашем королевстве объявляется день открытых дверей!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Король </w:t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(к королеве)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 Позвольте всех присутствующих в зале пригласить в гости в наше царство Русского языка и Литературы.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shd w:val="clear" w:color="auto" w:fill="FFFFFF"/>
          <w:lang w:eastAsia="ru-RU"/>
        </w:rPr>
        <w:t>Музыка «Уход»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shd w:val="clear" w:color="auto" w:fill="FFFFFF"/>
          <w:lang w:eastAsia="ru-RU"/>
        </w:rPr>
        <w:t>Подает ей руку, и они под музыку уходят за кулисы.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Голос за сценой: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 А в это время в Королевстве…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shd w:val="clear" w:color="auto" w:fill="FFFFFF"/>
          <w:lang w:eastAsia="ru-RU"/>
        </w:rPr>
        <w:t>Музыка «Сказочная»</w:t>
      </w:r>
      <w:r w:rsidRPr="003F7786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shd w:val="clear" w:color="auto" w:fill="FFFFFF"/>
          <w:lang w:eastAsia="ru-RU"/>
        </w:rPr>
        <w:t> 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shd w:val="clear" w:color="auto" w:fill="FFFFFF"/>
          <w:lang w:eastAsia="ru-RU"/>
        </w:rPr>
        <w:t>Показывается обычный день в королевстве. На сцену выходят 6 учеников (5-6 класс), разбившись на пары. 2 человека стоят на одном конце сцены и кидают друг другу мяч, 2 на другом конце сцены смотрят в какой-нибудь словарь и что-то бурно обсуждают (губами, жестами, но не голосом), 2 выходят вперед.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уч</w:t>
      </w:r>
      <w:proofErr w:type="spellEnd"/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: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 Коля, вот ты говоришь, что хорошо знаешь русский язык, а спорим, что не отгадаешь мою загадку.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уч</w:t>
      </w:r>
      <w:proofErr w:type="spellEnd"/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: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 Запросто отгадаю, говори! У меня по русскому пятерка.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Ну-ка, попробуй теперь мою загадку отгадать. Составь-ка мне предложение из пяти букв, подряд идущих в алфавите.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- Запросто! Эту загадку я уже давно отгадала: «Где ёж?» Пять букв идут подряд – </w:t>
      </w:r>
      <w:proofErr w:type="gramStart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г</w:t>
      </w:r>
      <w:proofErr w:type="gramEnd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, д, е, ё, ж.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- Правильно! А я еще вот какую загадку знаю, </w:t>
      </w:r>
      <w:proofErr w:type="gramStart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пойдем</w:t>
      </w:r>
      <w:proofErr w:type="gramEnd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 расскажу.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shd w:val="clear" w:color="auto" w:fill="FFFFFF"/>
          <w:lang w:eastAsia="ru-RU"/>
        </w:rPr>
        <w:t>Музыка «Сказочная»</w:t>
      </w:r>
      <w:r w:rsidRPr="003F7786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shd w:val="clear" w:color="auto" w:fill="FFFFFF"/>
          <w:lang w:eastAsia="ru-RU"/>
        </w:rPr>
        <w:t> 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shd w:val="clear" w:color="auto" w:fill="FFFFFF"/>
          <w:lang w:eastAsia="ru-RU"/>
        </w:rPr>
        <w:t xml:space="preserve">Отходят </w:t>
      </w:r>
      <w:proofErr w:type="gramStart"/>
      <w:r w:rsidRPr="003F7786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shd w:val="clear" w:color="auto" w:fill="FFFFFF"/>
          <w:lang w:eastAsia="ru-RU"/>
        </w:rPr>
        <w:t>на зад</w:t>
      </w:r>
      <w:proofErr w:type="gramEnd"/>
      <w:r w:rsidRPr="003F7786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shd w:val="clear" w:color="auto" w:fill="FFFFFF"/>
          <w:lang w:eastAsia="ru-RU"/>
        </w:rPr>
        <w:t xml:space="preserve"> сцены и разговаривают, на их место вперед выходит вторая пара со словарем.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уч</w:t>
      </w:r>
      <w:proofErr w:type="spellEnd"/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: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 А я тебе говорю, бывает! И сейчас докажу</w:t>
      </w:r>
      <w:proofErr w:type="gramStart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.</w:t>
      </w:r>
      <w:proofErr w:type="gramEnd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 (</w:t>
      </w:r>
      <w:proofErr w:type="gramStart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к</w:t>
      </w:r>
      <w:proofErr w:type="gramEnd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опается в словаре)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уч</w:t>
      </w:r>
      <w:proofErr w:type="spellEnd"/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: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- (с усмешкой) Докажи, попробуй. (обращается в зал) Она меня убеждает, что в русском языке есть слова, начинающиеся на букву </w:t>
      </w:r>
      <w:proofErr w:type="gramStart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Ы</w:t>
      </w:r>
      <w:proofErr w:type="gramEnd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! Вот из вас кто-нибудь знает хоть одно такое слово? (к собеседнице) Вот видишь, никто не знает!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- Нашла, смотри! Административные термины Якутии. </w:t>
      </w:r>
      <w:proofErr w:type="spellStart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Ынычкан</w:t>
      </w:r>
      <w:proofErr w:type="spellEnd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 – поселок, </w:t>
      </w:r>
      <w:proofErr w:type="spellStart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Ыгыатта</w:t>
      </w:r>
      <w:proofErr w:type="spellEnd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 – река, </w:t>
      </w:r>
      <w:proofErr w:type="spellStart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Ытык-кюёль</w:t>
      </w:r>
      <w:proofErr w:type="spellEnd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 А это еще что?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 Т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ак называется административный центр </w:t>
      </w:r>
      <w:proofErr w:type="spellStart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Таттинского</w:t>
      </w:r>
      <w:proofErr w:type="spellEnd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улуса Якутии.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lastRenderedPageBreak/>
        <w:t>- Ладно, убедила. Какой все же интересный русский язык. Я не удивлюсь, если в нем найдутся слова, начинающиеся на мягкий знак.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 А пойдем, поищем, вдруг и правда есть?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shd w:val="clear" w:color="auto" w:fill="FFFFFF"/>
          <w:lang w:eastAsia="ru-RU"/>
        </w:rPr>
        <w:t>Музыка «Сказочная»</w:t>
      </w:r>
      <w:r w:rsidRPr="003F7786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shd w:val="clear" w:color="auto" w:fill="FFFFFF"/>
          <w:lang w:eastAsia="ru-RU"/>
        </w:rPr>
        <w:t> 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/>
        </w:rPr>
        <w:t xml:space="preserve">(отходят на зад сцены, вперед выходит пара с мячом, играют в </w:t>
      </w:r>
      <w:proofErr w:type="gramStart"/>
      <w:r w:rsidRPr="003F778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/>
        </w:rPr>
        <w:t>съедобное-несъедобное</w:t>
      </w:r>
      <w:proofErr w:type="gramEnd"/>
      <w:r w:rsidRPr="003F778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/>
        </w:rPr>
        <w:t>)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 Ватрушка!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 Эскалоп!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уч</w:t>
      </w:r>
      <w:proofErr w:type="spellEnd"/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:</w:t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 (кидает мяч)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 Электрогенератор!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уч</w:t>
      </w:r>
      <w:proofErr w:type="spellEnd"/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: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 Это слишком длинное слово, я не успела сообразить, прежде чем поймать мяч!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- Какое же оно длинное? Вот, если бы я сказала </w:t>
      </w:r>
      <w:proofErr w:type="spellStart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рентгеноэлектрокардиографический</w:t>
      </w:r>
      <w:proofErr w:type="spellEnd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, тогда другое дело.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 Ух ты, я это даже выговорить не смогу. Это, наверное, самое длинное слово в русском языке.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 А я знаю слово намного длиннее!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 Длиннее не бывает.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 Бывает. Я бы даже сказала, оно бесконечное.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 И что же это за слово?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- Прабабушка. Если я захочу сказать о своем самом дальнем предке, то могу хоть миллион раз произнести приставку </w:t>
      </w:r>
      <w:proofErr w:type="gramStart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–</w:t>
      </w:r>
      <w:proofErr w:type="spellStart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</w:t>
      </w:r>
      <w:proofErr w:type="gramEnd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ра</w:t>
      </w:r>
      <w:proofErr w:type="spellEnd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 (с улыбкой) ты хитрая.</w:t>
      </w:r>
    </w:p>
    <w:p w:rsidR="00B62013" w:rsidRPr="003F7786" w:rsidRDefault="003F7786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shd w:val="clear" w:color="auto" w:fill="FFFFFF"/>
          <w:lang w:eastAsia="ru-RU"/>
        </w:rPr>
        <w:t>Музыка «Фанфары</w:t>
      </w:r>
      <w:r w:rsidR="00B62013" w:rsidRPr="003F778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shd w:val="clear" w:color="auto" w:fill="FFFFFF"/>
          <w:lang w:eastAsia="ru-RU"/>
        </w:rPr>
        <w:t>»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/>
        </w:rPr>
        <w:t>входят Король с Королевой, дети выстраиваются в ряд по диагонали и делают поклон.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Король: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 Я привел в нашу страну гостей </w:t>
      </w:r>
      <w:r w:rsidRPr="003F7786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shd w:val="clear" w:color="auto" w:fill="FFFFFF"/>
          <w:lang w:eastAsia="ru-RU"/>
        </w:rPr>
        <w:t>(показывает на зал)</w:t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, чтобы показать, какое удивительное наше царство – царство Русского языка и литературы!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shd w:val="clear" w:color="auto" w:fill="FFFFFF"/>
          <w:lang w:eastAsia="ru-RU"/>
        </w:rPr>
        <w:t>Выбегает ученица 7-8 класса, делает поклон.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 Ваше величество, наша страна такая чудесная, а наш язык так красив и богат! Можно, я о нем расскажу?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Много языков на свете разны</w:t>
      </w:r>
      <w:proofErr w:type="gramStart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х-</w:t>
      </w:r>
      <w:proofErr w:type="gramEnd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Выучить их все не смог бы я,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Все они по-своему прекрасны,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 каждом есть изюминка своя.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Говорят в Париже по-французски,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По-немецки говорит Берлин;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Мне же дорог мой, привычный, русский,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Для меня родной лишь он один.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Мелодичный, гибкий и певучий,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 детства он меня очаровал,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не зря великим и могучим</w:t>
      </w:r>
      <w:proofErr w:type="gramStart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</w:t>
      </w:r>
      <w:proofErr w:type="gramEnd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аш язык Тургенев называл. 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lastRenderedPageBreak/>
        <w:t>Королева: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 Как хорошо сказано! Действительно, как говорил Гоголь, «дивишься драгоценности нашего языка: что ни звук, то подарок, все зернисто, крупно, как сам жемчуг»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Король: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 Верно. А Толстой называл русский язык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«гибким, пышным, неисчерпаемо богатым, умным поэтическим орудием».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shd w:val="clear" w:color="auto" w:fill="FFFFFF"/>
          <w:lang w:eastAsia="ru-RU"/>
        </w:rPr>
        <w:t>Музыка «Сирена»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голос за сценой: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 Внимание, внимание! Сигнал тревоги! В королевстве пойман чужеземец! Стражники ведут его к королю.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shd w:val="clear" w:color="auto" w:fill="FFFFFF"/>
          <w:lang w:eastAsia="ru-RU"/>
        </w:rPr>
        <w:t xml:space="preserve">В это время 1 и 2 </w:t>
      </w:r>
      <w:proofErr w:type="spellStart"/>
      <w:r w:rsidRPr="003F7786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shd w:val="clear" w:color="auto" w:fill="FFFFFF"/>
          <w:lang w:eastAsia="ru-RU"/>
        </w:rPr>
        <w:t>уч</w:t>
      </w:r>
      <w:proofErr w:type="spellEnd"/>
      <w:r w:rsidRPr="003F7786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shd w:val="clear" w:color="auto" w:fill="FFFFFF"/>
          <w:lang w:eastAsia="ru-RU"/>
        </w:rPr>
        <w:t xml:space="preserve"> выносят на сцену два трона (стулья, накрытые красной тканью), Король и Королева садятся в них. Два стражника под руки выводят на сцену нарушителя и толкают его к королю.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Стражник: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 Ваше величество, позвольте доложить! На территории нашего королевства задержан инопланетянин.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Король: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 С чего вы так решили? Выглядит, вроде, как человек.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Стражники: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 Выглядит да, но изъясняется не по-нашему. Никто не может понять, что он говорит.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 Думали сначала – чужеземец, стали гадать, из какой страны, но выяснили, что в мире нет страны, в которой говорят его языком.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Король: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 Так-так, интересно… Молодой человек, что вы можете сказать в свое оправдание?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Нарушитель: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- </w:t>
      </w:r>
      <w:proofErr w:type="spellStart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Дратути</w:t>
      </w:r>
      <w:proofErr w:type="spellEnd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. </w:t>
      </w:r>
      <w:proofErr w:type="spellStart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Фигасе</w:t>
      </w:r>
      <w:proofErr w:type="spellEnd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, какой </w:t>
      </w:r>
      <w:proofErr w:type="spellStart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хайп</w:t>
      </w:r>
      <w:proofErr w:type="spellEnd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 я </w:t>
      </w:r>
      <w:proofErr w:type="gramStart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словил</w:t>
      </w:r>
      <w:proofErr w:type="gramEnd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, с самим королем разговариваю! Респект Вам и </w:t>
      </w:r>
      <w:proofErr w:type="spellStart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уважуха</w:t>
      </w:r>
      <w:proofErr w:type="spellEnd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 </w:t>
      </w:r>
      <w:r w:rsidRPr="003F7786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shd w:val="clear" w:color="auto" w:fill="FFFFFF"/>
          <w:lang w:eastAsia="ru-RU"/>
        </w:rPr>
        <w:t>(манерно кланяется, затем обращается к королеве)</w:t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 Какой </w:t>
      </w:r>
      <w:proofErr w:type="spellStart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няшный</w:t>
      </w:r>
      <w:proofErr w:type="spellEnd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 у вас наряд</w:t>
      </w:r>
      <w:proofErr w:type="gramStart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.</w:t>
      </w:r>
      <w:proofErr w:type="gramEnd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 </w:t>
      </w:r>
      <w:r w:rsidRPr="003F7786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shd w:val="clear" w:color="auto" w:fill="FFFFFF"/>
          <w:lang w:eastAsia="ru-RU"/>
        </w:rPr>
        <w:t>(</w:t>
      </w:r>
      <w:proofErr w:type="gramStart"/>
      <w:r w:rsidRPr="003F7786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shd w:val="clear" w:color="auto" w:fill="FFFFFF"/>
          <w:lang w:eastAsia="ru-RU"/>
        </w:rPr>
        <w:t>к</w:t>
      </w:r>
      <w:proofErr w:type="gramEnd"/>
      <w:r w:rsidRPr="003F7786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shd w:val="clear" w:color="auto" w:fill="FFFFFF"/>
          <w:lang w:eastAsia="ru-RU"/>
        </w:rPr>
        <w:t>оролева хватается за голову)</w:t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 А я че? Я </w:t>
      </w:r>
      <w:proofErr w:type="spellStart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ниче</w:t>
      </w:r>
      <w:proofErr w:type="spellEnd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. Мой </w:t>
      </w:r>
      <w:proofErr w:type="spellStart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дружбан</w:t>
      </w:r>
      <w:proofErr w:type="spellEnd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 тоже так говорит, а он </w:t>
      </w:r>
      <w:proofErr w:type="spellStart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понтовый</w:t>
      </w:r>
      <w:proofErr w:type="spellEnd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 чел.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Ученица: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- Так это же Илья </w:t>
      </w:r>
      <w:proofErr w:type="spellStart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Лежебокин</w:t>
      </w:r>
      <w:proofErr w:type="spellEnd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! Никакой не инопланетянин, а ученик из пятой школы. Он любит вставлять в речь иностранные слова, использовать жаргонизмы, варваризмы, молодежный сленг, поэтому, его мало кто понимает.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Стражник: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 Тем более, его надо задержать!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Нарушитель (испуганно):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 За что?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Стражник: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 За употребление в речи слов, ведущих к оскудению и засорению русского языка.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Королева: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 И почему многие решили, что так разговаривать – модно? Еще Куприн говорил: «я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зык - это история народа и культуры. Потому сбережение 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русского языка является не праздным занятием от нечего делать, но насущной необходимостью».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Ученица: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Чужой язык нужно уважать, но свой – ценить особенно. Помните, как говорил Михалков: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Нет! — сказали мы фашистам, —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Не потерпит наш народ,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Чтобы русский хлеб душистый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Назывался словом «</w:t>
      </w:r>
      <w:proofErr w:type="spellStart"/>
      <w:r w:rsidRPr="003F778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брот</w:t>
      </w:r>
      <w:proofErr w:type="spellEnd"/>
      <w:r w:rsidRPr="003F778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».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Нарушитель: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Да что вы все заладили – русский язык, русский язык. Он такой скучный, я на уроках просто засыпаю! 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Спросили меня как-то: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 А ну-ка, расскажи,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За что ты ненавидишь,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Не любишь падежи?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Давным-давно все школьники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Их знают назубок.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за два года выучить</w:t>
      </w:r>
      <w:proofErr w:type="gramStart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Л</w:t>
      </w:r>
      <w:proofErr w:type="gramEnd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ишь ты один не смог.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Ответил я рассерженно: 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 том не моя вина.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Пусть им, сперва, ученые</w:t>
      </w:r>
      <w:proofErr w:type="gramStart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</w:t>
      </w:r>
      <w:proofErr w:type="gramEnd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зменят имена.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Ведь я падеж творительный</w:t>
      </w:r>
      <w:proofErr w:type="gramStart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</w:t>
      </w:r>
      <w:proofErr w:type="gramEnd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арочно не учу: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Трудиться, а тем более</w:t>
      </w:r>
      <w:proofErr w:type="gramStart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Т</w:t>
      </w:r>
      <w:proofErr w:type="gramEnd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ворить я не хочу.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Такой падеж, как Дательный,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Я с детства не терплю.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Давать, делиться чем-нибудь</w:t>
      </w:r>
      <w:proofErr w:type="gramStart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</w:t>
      </w:r>
      <w:proofErr w:type="gramEnd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друзьями не люблю.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Предложный ненавижу я: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Чтоб не учить урок,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Приходиться выдумывать</w:t>
      </w:r>
      <w:proofErr w:type="gramStart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К</w:t>
      </w:r>
      <w:proofErr w:type="gramEnd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акой-нибудь предлог.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А на падеж Винительный</w:t>
      </w:r>
      <w:proofErr w:type="gramStart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</w:t>
      </w:r>
      <w:proofErr w:type="gramEnd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вовсе я сердит.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Отец во всякой шалости</w:t>
      </w:r>
      <w:proofErr w:type="gramStart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</w:t>
      </w:r>
      <w:proofErr w:type="gramEnd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сегда меня винит. 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 переделка срочная,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Серьезная нужна.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Вот, например, я новые</w:t>
      </w:r>
      <w:proofErr w:type="gramStart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</w:t>
      </w:r>
      <w:proofErr w:type="gramEnd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ридумал имена! 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Взятельный</w:t>
      </w:r>
      <w:proofErr w:type="spellEnd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 </w:t>
      </w:r>
      <w:proofErr w:type="spellStart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Грязнительный</w:t>
      </w:r>
      <w:proofErr w:type="spellEnd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proofErr w:type="spellStart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Лежательный</w:t>
      </w:r>
      <w:proofErr w:type="spellEnd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 </w:t>
      </w:r>
      <w:proofErr w:type="spellStart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Грубительный</w:t>
      </w:r>
      <w:proofErr w:type="spellEnd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proofErr w:type="spellStart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Ленительный</w:t>
      </w:r>
      <w:proofErr w:type="spellEnd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3F7786" w:rsidRPr="00444DA9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И, наконец, Простительный!</w:t>
      </w:r>
      <w:r w:rsidR="00444D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Король: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 Что ж, диагноз ясен</w:t>
      </w:r>
      <w:proofErr w:type="gramStart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.</w:t>
      </w:r>
      <w:proofErr w:type="gramEnd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 (</w:t>
      </w:r>
      <w:proofErr w:type="gramStart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с</w:t>
      </w:r>
      <w:proofErr w:type="gramEnd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тражникам) Отведите его на излечение к принцессе Лингвистике! (уводят)  Я надеюсь, что таких </w:t>
      </w:r>
      <w:proofErr w:type="spellStart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Лежебокиных</w:t>
      </w:r>
      <w:proofErr w:type="spellEnd"/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 среди нас немного.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shd w:val="clear" w:color="auto" w:fill="FFFFFF"/>
          <w:lang w:eastAsia="ru-RU"/>
        </w:rPr>
        <w:t>Ученица:</w:t>
      </w: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 (к залу)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-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Тот, кто жизнью живет настоящей,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Кто к поэзии с детства привык,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Вечно верует в животворящий,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Полный разума русский язык!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proofErr w:type="spellStart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Н.Заболоцкий</w:t>
      </w:r>
      <w:proofErr w:type="spellEnd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Ваше высочество, а мы перед вашим приходом как раз разговаривали о том, как интересен русский язык.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Король:</w:t>
      </w:r>
    </w:p>
    <w:p w:rsidR="00B62013" w:rsidRPr="003F7786" w:rsidRDefault="00B62013" w:rsidP="00B6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На самом деле, он очень богат и многолик. Взять хотя бы слово «писать», столько производных от него можно придумать.  Писатель пишет, ученик списывает, директор подписывает, писарь переписывает, врач прописывает, следователь записывает,  инспектор выписывает, пристав описывает.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иностранцев наш язык просто смерть.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1 </w:t>
      </w:r>
      <w:proofErr w:type="spellStart"/>
      <w:r w:rsidRPr="003F77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</w:t>
      </w:r>
      <w:proofErr w:type="spellEnd"/>
      <w:r w:rsidRPr="003F77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Да, ко мне недавно приезжал друг из Америки, хвастался, что выучил русский. Я решил над ним пошутить, и после разговора со мной у него чуть мозг не взорвался. Вот, как это было.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Музыка «Иностранец»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(выходит иностра</w:t>
      </w:r>
      <w:bookmarkStart w:id="0" w:name="_GoBack"/>
      <w:bookmarkEnd w:id="0"/>
      <w:r w:rsidRPr="003F778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нец </w:t>
      </w:r>
      <w:proofErr w:type="spellStart"/>
      <w:r w:rsidRPr="003F778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Джорж</w:t>
      </w:r>
      <w:proofErr w:type="spellEnd"/>
      <w:r w:rsidRPr="003F778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)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3F77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Джорж</w:t>
      </w:r>
      <w:proofErr w:type="spellEnd"/>
      <w:r w:rsidRPr="003F778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 (жмет руку ученику, говорит с акцентом)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Здравствуй, мой дорогой друг! Не подскажешь, который час?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Прости, но не подскажу. Дело в том, что часы, которые висят – стоят. А </w:t>
      </w:r>
      <w:proofErr w:type="gramStart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которые</w:t>
      </w:r>
      <w:proofErr w:type="gramEnd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идут – лежат. Дома.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Музыка «</w:t>
      </w:r>
      <w:proofErr w:type="gramStart"/>
      <w:r w:rsidRPr="003F778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Та-дам</w:t>
      </w:r>
      <w:proofErr w:type="gramEnd"/>
      <w:r w:rsidRPr="003F778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»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3F778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Джорж</w:t>
      </w:r>
      <w:proofErr w:type="spellEnd"/>
      <w:r w:rsidRPr="003F778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ошарашено чешет голову, силясь понять сказанное.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Музыка «</w:t>
      </w:r>
      <w:proofErr w:type="gramStart"/>
      <w:r w:rsidRPr="003F778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Та-дам</w:t>
      </w:r>
      <w:proofErr w:type="gramEnd"/>
      <w:r w:rsidRPr="003F778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»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Хватит, хватит! Пойдем, просто прогуляемся, без всяких непонятных слов и разговоров.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 радостью. Ноги в руки и вперед!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Король: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Как много добрых слов на Голубой планете: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Мир, Родина, любовь, учитель, школа, дети!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грязные слова нам Землю засоряют;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Калечат души нам и счастье разрушают.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Королева: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И пусть из чистых уст на Голубой планете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Прекрасные слова лишь произносят дети!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голубь мира всем несет благое слово,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Чтоб наш родной язык мог возродиться снова!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Король: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Изгоним же, друзья, из нашей с вами речи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Все грубые слова и злое просторечье.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чистые слова бриллиантом засверкают,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капельки росы на солнце засияют.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Пусть радуга-дуга, как символ красоты,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Приносит в нашу речь </w:t>
      </w:r>
      <w:proofErr w:type="gramStart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побольше</w:t>
      </w:r>
      <w:proofErr w:type="gramEnd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… Чистоты!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Король: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Властью, данной мне, объявляю не</w:t>
      </w:r>
      <w:r w:rsidR="00374CE3"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делю Русского языка в школе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открытой!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Королева: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Ваше высочество, вы забыли сказать «и литературы»!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Король: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Ах, да! Приношу свои глубочайшие извинения! </w:t>
      </w:r>
      <w:r w:rsidRPr="003F778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(целует ей руку)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Конечно же, неделя русского языка и литературы, ведь эти две культуры не могут существовать друг без друга. Чтобы загладить свою оплошность, я объявляю сегодня в нашем королевстве литературный вечер!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Музыка «Вальс»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На сцену выходит пара  танцующая вальс. 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i/>
          <w:iCs/>
          <w:color w:val="373737"/>
          <w:sz w:val="28"/>
          <w:szCs w:val="24"/>
          <w:lang w:eastAsia="ru-RU"/>
        </w:rPr>
        <w:t>Выходят король с королевой.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73737"/>
          <w:sz w:val="28"/>
          <w:szCs w:val="24"/>
          <w:lang w:eastAsia="ru-RU"/>
        </w:rPr>
        <w:t>Король: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- Много замечательных поэтов и писателей подарила нам русская земля. Есенин, Пушкин, Толстой, Некрасов, Гоголь, Достоевский, Фет, Лермонтов…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373737"/>
          <w:sz w:val="28"/>
          <w:szCs w:val="24"/>
          <w:lang w:eastAsia="ru-RU"/>
        </w:rPr>
        <w:t>Королева:</w:t>
      </w:r>
      <w:r w:rsidRPr="003F7786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 (перебивает его)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- Ваше высочество, посмею вас перебить, но если перечислить всех русских литераторов, на этой уйдет день или два. Скажу лишь, одно – нет лучшего средства для освежения ума, как чтение древних классиков.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i/>
          <w:iCs/>
          <w:color w:val="373737"/>
          <w:sz w:val="28"/>
          <w:szCs w:val="24"/>
          <w:lang w:eastAsia="ru-RU"/>
        </w:rPr>
        <w:t> (выходит на середину сцены)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Музыка «Фон»</w:t>
      </w:r>
      <w:r w:rsidR="00FE559D"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Когда мне становится грустно, 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когда невозможно уже... читаю. 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лирики русской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рассвет наступает в душе. 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будто бы солнышко брызнет, 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надежду</w:t>
      </w:r>
      <w:proofErr w:type="gramEnd"/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неся и привет. 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ней нет отчужденья от жизни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едкого скепсиса нет. 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будто бы полем в тумане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идешь, погрузившись до плеч, –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врачует, колдует,  шаманит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широкая русская речь. 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9F8EF"/>
          <w:lang w:eastAsia="ru-RU"/>
        </w:rPr>
        <w:t>Королева:</w:t>
      </w:r>
    </w:p>
    <w:p w:rsidR="00FE559D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9F8EF"/>
          <w:lang w:val="kk-KZ"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9F8EF"/>
          <w:lang w:eastAsia="ru-RU"/>
        </w:rPr>
        <w:t xml:space="preserve">- В добрый путь, дорогие друзья! В светлый, увлекательный путь ценных знаний и удивительных открытий! </w:t>
      </w:r>
      <w:r w:rsidR="00FE559D" w:rsidRPr="003F778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9F8EF"/>
          <w:lang w:val="kk-KZ" w:eastAsia="ru-RU"/>
        </w:rPr>
        <w:t xml:space="preserve">Разрешите огласить список мероприятий на неделю Русского языка и литературы. </w:t>
      </w:r>
    </w:p>
    <w:p w:rsidR="003F7786" w:rsidRDefault="003F7786" w:rsidP="00FE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F7786" w:rsidRDefault="003F7786" w:rsidP="00FE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F7786" w:rsidRDefault="003F7786" w:rsidP="00FE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F7786" w:rsidRDefault="003F7786" w:rsidP="00FE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F7786" w:rsidRDefault="003F7786" w:rsidP="00FE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F7786" w:rsidRDefault="003F7786" w:rsidP="00FE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FE559D" w:rsidRPr="003F7786" w:rsidRDefault="00FE559D" w:rsidP="00FE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FE559D" w:rsidRPr="003F7786" w:rsidRDefault="00FE559D" w:rsidP="00FE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 недели русского языка и литературы</w:t>
      </w:r>
    </w:p>
    <w:p w:rsidR="00FE559D" w:rsidRPr="003F7786" w:rsidRDefault="00FE559D" w:rsidP="00FE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КММ </w:t>
      </w:r>
      <w:r w:rsidRPr="003F7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3F7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Жылымдинская </w:t>
      </w:r>
      <w:r w:rsidRPr="003F7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ОШ»</w:t>
      </w:r>
    </w:p>
    <w:p w:rsidR="00FE559D" w:rsidRPr="003F7786" w:rsidRDefault="00FE559D" w:rsidP="00FE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 1</w:t>
      </w:r>
      <w:r w:rsidRPr="003F7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</w:t>
      </w:r>
      <w:r w:rsidRPr="003F7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F7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11</w:t>
      </w:r>
      <w:r w:rsidRPr="003F7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</w:t>
      </w:r>
      <w:r w:rsidRPr="003F7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4</w:t>
      </w:r>
      <w:r w:rsidRPr="003F7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по </w:t>
      </w:r>
      <w:r w:rsidRPr="003F7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15</w:t>
      </w:r>
      <w:r w:rsidRPr="003F7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F7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11</w:t>
      </w:r>
      <w:r w:rsidRPr="003F7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</w:t>
      </w:r>
      <w:r w:rsidRPr="003F7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4</w:t>
      </w:r>
      <w:r w:rsidRPr="003F7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tbl>
      <w:tblPr>
        <w:tblW w:w="11405" w:type="dxa"/>
        <w:tblInd w:w="-1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5706"/>
        <w:gridCol w:w="1791"/>
        <w:gridCol w:w="1484"/>
        <w:gridCol w:w="1765"/>
      </w:tblGrid>
      <w:tr w:rsidR="00FE559D" w:rsidRPr="003F7786" w:rsidTr="00FE559D">
        <w:trPr>
          <w:trHeight w:val="55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77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3F77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77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Мероприятие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77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Класс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77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Дата проведения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77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Ответственные</w:t>
            </w:r>
          </w:p>
        </w:tc>
      </w:tr>
      <w:tr w:rsidR="00FE559D" w:rsidRPr="003F7786" w:rsidTr="00FE559D">
        <w:trPr>
          <w:trHeight w:val="28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Открытие Недели русского языка и литературы </w:t>
            </w:r>
            <w:r w:rsidRPr="003F778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«</w:t>
            </w:r>
            <w:r w:rsidRPr="003F778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Волшебнная сила слова</w:t>
            </w:r>
            <w:r w:rsidRPr="003F778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!»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3</w:t>
            </w: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9</w:t>
            </w: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</w:t>
            </w:r>
            <w:proofErr w:type="spellEnd"/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11.11.2024 г.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.К.Жакишева</w:t>
            </w:r>
          </w:p>
        </w:tc>
      </w:tr>
      <w:tr w:rsidR="00FE559D" w:rsidRPr="003F7786" w:rsidTr="00FE559D">
        <w:trPr>
          <w:trHeight w:val="28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2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Открытый урок </w:t>
            </w:r>
            <w:r w:rsidRPr="003F778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«Маме надо помогать!»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3 кл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12.11.2024 г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.К.Жакишева</w:t>
            </w:r>
          </w:p>
        </w:tc>
      </w:tr>
      <w:tr w:rsidR="00FE559D" w:rsidRPr="003F7786" w:rsidTr="00FE559D">
        <w:trPr>
          <w:trHeight w:val="55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Конкурс на лучшего знатока в решении ребусов, головоломок, шарад, кроссвордов по русскому языку и литературе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5-</w:t>
            </w: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9 кл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13</w:t>
            </w: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11</w:t>
            </w: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.202</w:t>
            </w: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4</w:t>
            </w: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.К.Жакишева</w:t>
            </w: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FE559D" w:rsidRPr="003F7786" w:rsidTr="00FE559D">
        <w:trPr>
          <w:trHeight w:val="55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4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Урок соревнование </w:t>
            </w:r>
            <w:r w:rsidRPr="003F7786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val="kk-KZ" w:eastAsia="ru-RU"/>
              </w:rPr>
              <w:t>«Вместе с Грамматикой»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5-9 кл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14.11.2024 г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.К.Жакишева</w:t>
            </w: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FE559D" w:rsidRPr="003F7786" w:rsidTr="00FE559D">
        <w:trPr>
          <w:trHeight w:val="55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5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59D" w:rsidRPr="003F7786" w:rsidRDefault="00FE559D" w:rsidP="00FE55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  <w:shd w:val="clear" w:color="auto" w:fill="FFFFFF"/>
                <w:lang w:val="kk-KZ"/>
              </w:rPr>
            </w:pPr>
            <w:r w:rsidRPr="003F778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Конкурс </w:t>
            </w:r>
            <w:r w:rsidRPr="003F778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kk-KZ"/>
              </w:rPr>
              <w:t>чтецов</w:t>
            </w:r>
            <w:r w:rsidRPr="003F778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Pr="003F7786">
              <w:rPr>
                <w:rFonts w:ascii="Times New Roman" w:hAnsi="Times New Roman" w:cs="Times New Roman"/>
                <w:b/>
                <w:i/>
                <w:color w:val="000000"/>
                <w:szCs w:val="24"/>
                <w:shd w:val="clear" w:color="auto" w:fill="FFFFFF"/>
              </w:rPr>
              <w:t>"Стихи о</w:t>
            </w:r>
            <w:r w:rsidRPr="003F7786">
              <w:rPr>
                <w:rFonts w:ascii="Times New Roman" w:hAnsi="Times New Roman" w:cs="Times New Roman"/>
                <w:b/>
                <w:i/>
                <w:color w:val="000000"/>
                <w:szCs w:val="24"/>
                <w:shd w:val="clear" w:color="auto" w:fill="FFFFFF"/>
                <w:lang w:val="kk-KZ"/>
              </w:rPr>
              <w:t>б осени</w:t>
            </w:r>
            <w:r w:rsidRPr="003F7786">
              <w:rPr>
                <w:rFonts w:ascii="Times New Roman" w:hAnsi="Times New Roman" w:cs="Times New Roman"/>
                <w:b/>
                <w:i/>
                <w:color w:val="000000"/>
                <w:szCs w:val="24"/>
                <w:shd w:val="clear" w:color="auto" w:fill="FFFFFF"/>
              </w:rPr>
              <w:t>"</w:t>
            </w:r>
          </w:p>
          <w:p w:rsidR="00FE559D" w:rsidRPr="003F7786" w:rsidRDefault="00FE559D" w:rsidP="00FE55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Закрытие недели русского языка и литературы</w:t>
            </w:r>
          </w:p>
          <w:p w:rsidR="00FE559D" w:rsidRPr="003F7786" w:rsidRDefault="00FE559D" w:rsidP="00FE55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Подведение итогов недели. Награждение участников</w:t>
            </w:r>
          </w:p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5-9 кл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15.11.2024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59D" w:rsidRPr="003F7786" w:rsidRDefault="00FE559D" w:rsidP="00F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.К.Жакишева</w:t>
            </w:r>
            <w:r w:rsidRPr="003F7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</w:tbl>
    <w:p w:rsidR="00FE559D" w:rsidRPr="003F7786" w:rsidRDefault="00FE559D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9F8EF"/>
          <w:lang w:val="kk-KZ" w:eastAsia="ru-RU"/>
        </w:rPr>
      </w:pP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9F8EF"/>
          <w:lang w:eastAsia="ru-RU"/>
        </w:rPr>
        <w:t>А попрощаться мы с вами хо</w:t>
      </w:r>
      <w:r w:rsidR="003F778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9F8EF"/>
          <w:lang w:eastAsia="ru-RU"/>
        </w:rPr>
        <w:t xml:space="preserve">тим доброй песней </w:t>
      </w:r>
      <w:r w:rsidR="003F778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9F8EF"/>
          <w:lang w:val="kk-KZ" w:eastAsia="ru-RU"/>
        </w:rPr>
        <w:t>«Учат в школе»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9F8EF"/>
          <w:lang w:eastAsia="ru-RU"/>
        </w:rPr>
        <w:t>.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9F8EF"/>
          <w:lang w:eastAsia="ru-RU"/>
        </w:rPr>
        <w:t>Король:</w:t>
      </w:r>
    </w:p>
    <w:p w:rsidR="00B62013" w:rsidRPr="003F7786" w:rsidRDefault="00B62013" w:rsidP="00B6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9F8EF"/>
          <w:lang w:eastAsia="ru-RU"/>
        </w:rPr>
        <w:t>- Неспроста о родине, ведь эта тема проходит красной нитью в творчестве всех русских писателей. Как говорил Есенин: </w:t>
      </w:r>
      <w:r w:rsidRPr="003F778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«Моя лирика жива одной большой любовью – любовью к родине»</w:t>
      </w:r>
    </w:p>
    <w:p w:rsidR="00B62013" w:rsidRPr="003F7786" w:rsidRDefault="00B62013" w:rsidP="00B6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B62013" w:rsidRPr="003F7786" w:rsidSect="003F77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B27DB"/>
    <w:multiLevelType w:val="multilevel"/>
    <w:tmpl w:val="67EA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13"/>
    <w:rsid w:val="00374CE3"/>
    <w:rsid w:val="003F7786"/>
    <w:rsid w:val="00444DA9"/>
    <w:rsid w:val="0051622B"/>
    <w:rsid w:val="006376C9"/>
    <w:rsid w:val="00972CCE"/>
    <w:rsid w:val="009A4C52"/>
    <w:rsid w:val="00B62013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2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B6201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20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201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7">
    <w:name w:val="c17"/>
    <w:basedOn w:val="a"/>
    <w:rsid w:val="00B6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62013"/>
  </w:style>
  <w:style w:type="paragraph" w:customStyle="1" w:styleId="c5">
    <w:name w:val="c5"/>
    <w:basedOn w:val="a"/>
    <w:rsid w:val="00B6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62013"/>
  </w:style>
  <w:style w:type="character" w:customStyle="1" w:styleId="c30">
    <w:name w:val="c30"/>
    <w:basedOn w:val="a0"/>
    <w:rsid w:val="00B62013"/>
  </w:style>
  <w:style w:type="character" w:customStyle="1" w:styleId="c16">
    <w:name w:val="c16"/>
    <w:basedOn w:val="a0"/>
    <w:rsid w:val="00B62013"/>
  </w:style>
  <w:style w:type="character" w:customStyle="1" w:styleId="c0">
    <w:name w:val="c0"/>
    <w:basedOn w:val="a0"/>
    <w:rsid w:val="00B62013"/>
  </w:style>
  <w:style w:type="character" w:customStyle="1" w:styleId="c1">
    <w:name w:val="c1"/>
    <w:basedOn w:val="a0"/>
    <w:rsid w:val="00B62013"/>
  </w:style>
  <w:style w:type="character" w:customStyle="1" w:styleId="c23">
    <w:name w:val="c23"/>
    <w:basedOn w:val="a0"/>
    <w:rsid w:val="00B62013"/>
  </w:style>
  <w:style w:type="character" w:customStyle="1" w:styleId="c11">
    <w:name w:val="c11"/>
    <w:basedOn w:val="a0"/>
    <w:rsid w:val="00B62013"/>
  </w:style>
  <w:style w:type="character" w:customStyle="1" w:styleId="c32">
    <w:name w:val="c32"/>
    <w:basedOn w:val="a0"/>
    <w:rsid w:val="00B62013"/>
  </w:style>
  <w:style w:type="character" w:customStyle="1" w:styleId="c7">
    <w:name w:val="c7"/>
    <w:basedOn w:val="a0"/>
    <w:rsid w:val="00B62013"/>
  </w:style>
  <w:style w:type="character" w:customStyle="1" w:styleId="c6">
    <w:name w:val="c6"/>
    <w:basedOn w:val="a0"/>
    <w:rsid w:val="00B62013"/>
  </w:style>
  <w:style w:type="paragraph" w:customStyle="1" w:styleId="c4">
    <w:name w:val="c4"/>
    <w:basedOn w:val="a"/>
    <w:rsid w:val="00B6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62013"/>
  </w:style>
  <w:style w:type="character" w:customStyle="1" w:styleId="c29">
    <w:name w:val="c29"/>
    <w:basedOn w:val="a0"/>
    <w:rsid w:val="00B62013"/>
  </w:style>
  <w:style w:type="character" w:customStyle="1" w:styleId="c8">
    <w:name w:val="c8"/>
    <w:basedOn w:val="a0"/>
    <w:rsid w:val="00B62013"/>
  </w:style>
  <w:style w:type="character" w:customStyle="1" w:styleId="c28">
    <w:name w:val="c28"/>
    <w:basedOn w:val="a0"/>
    <w:rsid w:val="00B62013"/>
  </w:style>
  <w:style w:type="paragraph" w:customStyle="1" w:styleId="c3">
    <w:name w:val="c3"/>
    <w:basedOn w:val="a"/>
    <w:rsid w:val="00B6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62013"/>
  </w:style>
  <w:style w:type="character" w:customStyle="1" w:styleId="c21">
    <w:name w:val="c21"/>
    <w:basedOn w:val="a0"/>
    <w:rsid w:val="00B62013"/>
  </w:style>
  <w:style w:type="character" w:customStyle="1" w:styleId="c24">
    <w:name w:val="c24"/>
    <w:basedOn w:val="a0"/>
    <w:rsid w:val="00B62013"/>
  </w:style>
  <w:style w:type="paragraph" w:customStyle="1" w:styleId="c20">
    <w:name w:val="c20"/>
    <w:basedOn w:val="a"/>
    <w:rsid w:val="00B6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2013"/>
  </w:style>
  <w:style w:type="character" w:customStyle="1" w:styleId="c25">
    <w:name w:val="c25"/>
    <w:basedOn w:val="a0"/>
    <w:rsid w:val="00B62013"/>
  </w:style>
  <w:style w:type="character" w:customStyle="1" w:styleId="c26">
    <w:name w:val="c26"/>
    <w:basedOn w:val="a0"/>
    <w:rsid w:val="00B62013"/>
  </w:style>
  <w:style w:type="character" w:customStyle="1" w:styleId="c14">
    <w:name w:val="c14"/>
    <w:basedOn w:val="a0"/>
    <w:rsid w:val="00B62013"/>
  </w:style>
  <w:style w:type="paragraph" w:customStyle="1" w:styleId="c27">
    <w:name w:val="c27"/>
    <w:basedOn w:val="a"/>
    <w:rsid w:val="00B6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62013"/>
  </w:style>
  <w:style w:type="paragraph" w:customStyle="1" w:styleId="c12">
    <w:name w:val="c12"/>
    <w:basedOn w:val="a"/>
    <w:rsid w:val="00B6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20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2013"/>
    <w:rPr>
      <w:color w:val="800080"/>
      <w:u w:val="single"/>
    </w:rPr>
  </w:style>
  <w:style w:type="paragraph" w:customStyle="1" w:styleId="search-excerpt">
    <w:name w:val="search-excerpt"/>
    <w:basedOn w:val="a"/>
    <w:rsid w:val="00B6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20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6201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20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6201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B62013"/>
  </w:style>
  <w:style w:type="character" w:customStyle="1" w:styleId="flag-throbber">
    <w:name w:val="flag-throbber"/>
    <w:basedOn w:val="a0"/>
    <w:rsid w:val="00B62013"/>
  </w:style>
  <w:style w:type="paragraph" w:styleId="a5">
    <w:name w:val="Balloon Text"/>
    <w:basedOn w:val="a"/>
    <w:link w:val="a6"/>
    <w:uiPriority w:val="99"/>
    <w:semiHidden/>
    <w:unhideWhenUsed/>
    <w:rsid w:val="00B6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0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44D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2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B6201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20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201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7">
    <w:name w:val="c17"/>
    <w:basedOn w:val="a"/>
    <w:rsid w:val="00B6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62013"/>
  </w:style>
  <w:style w:type="paragraph" w:customStyle="1" w:styleId="c5">
    <w:name w:val="c5"/>
    <w:basedOn w:val="a"/>
    <w:rsid w:val="00B6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62013"/>
  </w:style>
  <w:style w:type="character" w:customStyle="1" w:styleId="c30">
    <w:name w:val="c30"/>
    <w:basedOn w:val="a0"/>
    <w:rsid w:val="00B62013"/>
  </w:style>
  <w:style w:type="character" w:customStyle="1" w:styleId="c16">
    <w:name w:val="c16"/>
    <w:basedOn w:val="a0"/>
    <w:rsid w:val="00B62013"/>
  </w:style>
  <w:style w:type="character" w:customStyle="1" w:styleId="c0">
    <w:name w:val="c0"/>
    <w:basedOn w:val="a0"/>
    <w:rsid w:val="00B62013"/>
  </w:style>
  <w:style w:type="character" w:customStyle="1" w:styleId="c1">
    <w:name w:val="c1"/>
    <w:basedOn w:val="a0"/>
    <w:rsid w:val="00B62013"/>
  </w:style>
  <w:style w:type="character" w:customStyle="1" w:styleId="c23">
    <w:name w:val="c23"/>
    <w:basedOn w:val="a0"/>
    <w:rsid w:val="00B62013"/>
  </w:style>
  <w:style w:type="character" w:customStyle="1" w:styleId="c11">
    <w:name w:val="c11"/>
    <w:basedOn w:val="a0"/>
    <w:rsid w:val="00B62013"/>
  </w:style>
  <w:style w:type="character" w:customStyle="1" w:styleId="c32">
    <w:name w:val="c32"/>
    <w:basedOn w:val="a0"/>
    <w:rsid w:val="00B62013"/>
  </w:style>
  <w:style w:type="character" w:customStyle="1" w:styleId="c7">
    <w:name w:val="c7"/>
    <w:basedOn w:val="a0"/>
    <w:rsid w:val="00B62013"/>
  </w:style>
  <w:style w:type="character" w:customStyle="1" w:styleId="c6">
    <w:name w:val="c6"/>
    <w:basedOn w:val="a0"/>
    <w:rsid w:val="00B62013"/>
  </w:style>
  <w:style w:type="paragraph" w:customStyle="1" w:styleId="c4">
    <w:name w:val="c4"/>
    <w:basedOn w:val="a"/>
    <w:rsid w:val="00B6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62013"/>
  </w:style>
  <w:style w:type="character" w:customStyle="1" w:styleId="c29">
    <w:name w:val="c29"/>
    <w:basedOn w:val="a0"/>
    <w:rsid w:val="00B62013"/>
  </w:style>
  <w:style w:type="character" w:customStyle="1" w:styleId="c8">
    <w:name w:val="c8"/>
    <w:basedOn w:val="a0"/>
    <w:rsid w:val="00B62013"/>
  </w:style>
  <w:style w:type="character" w:customStyle="1" w:styleId="c28">
    <w:name w:val="c28"/>
    <w:basedOn w:val="a0"/>
    <w:rsid w:val="00B62013"/>
  </w:style>
  <w:style w:type="paragraph" w:customStyle="1" w:styleId="c3">
    <w:name w:val="c3"/>
    <w:basedOn w:val="a"/>
    <w:rsid w:val="00B6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62013"/>
  </w:style>
  <w:style w:type="character" w:customStyle="1" w:styleId="c21">
    <w:name w:val="c21"/>
    <w:basedOn w:val="a0"/>
    <w:rsid w:val="00B62013"/>
  </w:style>
  <w:style w:type="character" w:customStyle="1" w:styleId="c24">
    <w:name w:val="c24"/>
    <w:basedOn w:val="a0"/>
    <w:rsid w:val="00B62013"/>
  </w:style>
  <w:style w:type="paragraph" w:customStyle="1" w:styleId="c20">
    <w:name w:val="c20"/>
    <w:basedOn w:val="a"/>
    <w:rsid w:val="00B6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2013"/>
  </w:style>
  <w:style w:type="character" w:customStyle="1" w:styleId="c25">
    <w:name w:val="c25"/>
    <w:basedOn w:val="a0"/>
    <w:rsid w:val="00B62013"/>
  </w:style>
  <w:style w:type="character" w:customStyle="1" w:styleId="c26">
    <w:name w:val="c26"/>
    <w:basedOn w:val="a0"/>
    <w:rsid w:val="00B62013"/>
  </w:style>
  <w:style w:type="character" w:customStyle="1" w:styleId="c14">
    <w:name w:val="c14"/>
    <w:basedOn w:val="a0"/>
    <w:rsid w:val="00B62013"/>
  </w:style>
  <w:style w:type="paragraph" w:customStyle="1" w:styleId="c27">
    <w:name w:val="c27"/>
    <w:basedOn w:val="a"/>
    <w:rsid w:val="00B6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62013"/>
  </w:style>
  <w:style w:type="paragraph" w:customStyle="1" w:styleId="c12">
    <w:name w:val="c12"/>
    <w:basedOn w:val="a"/>
    <w:rsid w:val="00B6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20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2013"/>
    <w:rPr>
      <w:color w:val="800080"/>
      <w:u w:val="single"/>
    </w:rPr>
  </w:style>
  <w:style w:type="paragraph" w:customStyle="1" w:styleId="search-excerpt">
    <w:name w:val="search-excerpt"/>
    <w:basedOn w:val="a"/>
    <w:rsid w:val="00B6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20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6201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20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6201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B62013"/>
  </w:style>
  <w:style w:type="character" w:customStyle="1" w:styleId="flag-throbber">
    <w:name w:val="flag-throbber"/>
    <w:basedOn w:val="a0"/>
    <w:rsid w:val="00B62013"/>
  </w:style>
  <w:style w:type="paragraph" w:styleId="a5">
    <w:name w:val="Balloon Text"/>
    <w:basedOn w:val="a"/>
    <w:link w:val="a6"/>
    <w:uiPriority w:val="99"/>
    <w:semiHidden/>
    <w:unhideWhenUsed/>
    <w:rsid w:val="00B6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0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44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31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0294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8458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121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1096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9167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2196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976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8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5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4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772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7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57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5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140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96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27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80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1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76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82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82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6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3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2024-11-08T05:36:00Z</cp:lastPrinted>
  <dcterms:created xsi:type="dcterms:W3CDTF">2024-11-06T04:55:00Z</dcterms:created>
  <dcterms:modified xsi:type="dcterms:W3CDTF">2024-11-08T05:38:00Z</dcterms:modified>
</cp:coreProperties>
</file>