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F1EC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Тақырыбы: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</w:rPr>
        <w:t>Жұлдызды сандар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 логикалық ойын</w:t>
      </w:r>
    </w:p>
    <w:p w14:paraId="18283BDD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</w:rPr>
        <w:t>Қазақтың киелі сандары туралы мағлұмат бере отырып,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 пәніне байланысты білімдерін кеңейту. Сандардың сырын, ерекшелігі мен маңызын ұғыну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mj-ea" w:cs="Times New Roman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Оқушылардың танымдық, интеллектуалдық ой – өрісін кеңейту ;  Өз ойын дәл, жүйелі жеткізуге дағдыландыру;  Топпен жұмыс істеуге, өзгенің пікірін құрметтеуге, ұйымшылдыққа баулу.</w:t>
      </w:r>
    </w:p>
    <w:p w14:paraId="4F0B8A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Күтілетін нәтижлер:</w:t>
      </w:r>
    </w:p>
    <w:p w14:paraId="05E2F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Пәндік нәтиже: </w:t>
      </w:r>
      <w:r>
        <w:rPr>
          <w:rFonts w:ascii="Times New Roman" w:hAnsi="Times New Roman" w:cs="Times New Roman"/>
          <w:sz w:val="28"/>
          <w:szCs w:val="28"/>
        </w:rPr>
        <w:t>Математикалық тапсырмалар орындау арқылы танымдық мүмкіндіктерін анықтау .Тапсырманы дұрыс орындауға жаттықтыру.</w:t>
      </w:r>
    </w:p>
    <w:p w14:paraId="4CD27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Жүйелі іс –әрекет нәтижесі:</w:t>
      </w:r>
      <w:r>
        <w:rPr>
          <w:rFonts w:ascii="Times New Roman" w:hAnsi="Times New Roman" w:cs="Times New Roman"/>
          <w:sz w:val="28"/>
          <w:szCs w:val="28"/>
        </w:rPr>
        <w:t xml:space="preserve"> Тасырмаларды орындату арқылы ойландыру,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ішкі сезімін білдіруге,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өз ойын жеткізе білуге,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қиялын дамыту</w:t>
      </w:r>
    </w:p>
    <w:p w14:paraId="1C64A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Тұлғалық нәтиже:</w:t>
      </w:r>
      <w:r>
        <w:rPr>
          <w:rFonts w:ascii="Times New Roman" w:hAnsi="Times New Roman" w:cs="Times New Roman"/>
          <w:sz w:val="28"/>
          <w:szCs w:val="28"/>
        </w:rPr>
        <w:t xml:space="preserve"> ой-өрісін,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 сақтау қабілеттерін дамыту, өзгелерді тыңдай білуге,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тиянақтылыққа,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ұқыптылыққа тәрбиелеу</w:t>
      </w:r>
    </w:p>
    <w:p w14:paraId="2B9F721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1 – жүргізуші: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«Жұлдызды сәт» атты интеллектуалды ойынымызды бастаймыз.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Ал, қанекей, келіңдер,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Бір - біріңе еріңдер.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Біліміңді тексеріп,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Ойынға қатысып көріңдер – дей келе, ойынға қатысушыларды ортаға шақырайық. Ойынға 8 ойыншы қатысады. (Ойыншылар өздерінің өмірлік ұстанымдарын айтады.)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2 - жүргізуші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Қазылар орнықтырар әділдікті,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Кімдердің жауаптары кәміл шықты.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Білім мен тапқырлықтың жарысында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Жеңіске жетер дейміз нағыз мықты.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Демекші, әділ қазыларды сайлап алайық,</w:t>
      </w:r>
    </w:p>
    <w:p w14:paraId="5307D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Тақтаны ашып жеті жұлдызды көрсету</w:t>
      </w:r>
    </w:p>
    <w:p w14:paraId="440C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Балалар тақтада неше жұлдыз бар?</w:t>
      </w:r>
    </w:p>
    <w:p w14:paraId="5A0EF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-7жұлдыз</w:t>
      </w:r>
    </w:p>
    <w:p w14:paraId="0BCBD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Осылай орналасқан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жұлдыздарды халық арасында не деп атайтының білесіңдер ме?</w:t>
      </w:r>
    </w:p>
    <w:p w14:paraId="1EBF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Жеті қарақшы</w:t>
      </w:r>
    </w:p>
    <w:p w14:paraId="488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Қалай ойлайсындар,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неліктен жеті қарақшы деп атаған?</w:t>
      </w:r>
    </w:p>
    <w:p w14:paraId="2F3E0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Пікірлерін тыңда</w:t>
      </w:r>
    </w:p>
    <w:p w14:paraId="54008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Керекті дерек</w:t>
      </w:r>
    </w:p>
    <w:p w14:paraId="54EE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«Темірқазыққа арқандаулы жүрген Ақбозат пен Көкбоз − атты бір күні жетіқарақшы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ұрламақ болады, бірақ күзетші айдаһар (Айдаһар жұлдызы) сол түні алдырта қоймайды.</w:t>
      </w:r>
    </w:p>
    <w:p w14:paraId="4ABD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 кезде жеті қарақшының біреуі Үркердің кіші қызын алып қашады. Егер анықтап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қараса, жетіқарақшы «шөмшінің сабына» тақау кішкене бәсең жұлдызды байқауға болады.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Кіші қыз − сол.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Бүгінгі қазақта осы жұлдыздар туралы тұрақты фразеологизмдер («үркерлі айдың бәрі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қыс» деген сияқты) мен көлемі екі-үш сөйлемнен аспайтын жұқанасы қалған аңыздар ғана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сақталған. Мәселен, «Үркерлер ағайынды жігіттер еді. Олардың жалғыз қарындасы болды,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оның аты − Үлпілдек. Міне, осы Үлпілдекті Қыран қарақшының жетіқарақшысы ұрлап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қашқан, сол заманнан бері жетіқарақшы қызды алып аспанда қашып келеді, ал Үркерлер</w:t>
      </w:r>
    </w:p>
    <w:p w14:paraId="6E44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олардың артынан қуып келеді»... Екінші аңыз: «Жетіқарақшы темірқазыққа байланған екі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аспандық аттың (Ақбоз − Көкбоз) күзетшілері, ал Үркерлер осы атты ұрламақ болған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ұрылар»...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Жетіқарақшы жұлдызы</w:t>
      </w:r>
    </w:p>
    <w:p w14:paraId="11C8E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Балалар бұл тақтадағы ілінген жай жұлдыздар емес олардын астында сандар жасырылынған Тапсырманы орындау арқылы қандай сандар екенін білеміз</w:t>
      </w:r>
    </w:p>
    <w:p w14:paraId="139DC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тапсырма /1 жұлдыз 3 саны/</w:t>
      </w:r>
    </w:p>
    <w:p w14:paraId="6320D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Сұрақ жауап</w:t>
      </w:r>
    </w:p>
    <w:p w14:paraId="7590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Кемпірқосақта неше түс бар? 7</w:t>
      </w:r>
    </w:p>
    <w:p w14:paraId="2F6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Бағдаршамда неше көз бар? 3</w:t>
      </w:r>
    </w:p>
    <w:p w14:paraId="068BE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Қолғапта неше саусақ бар? 5</w:t>
      </w:r>
    </w:p>
    <w:p w14:paraId="0382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Адамда неше көз бар? 2</w:t>
      </w:r>
    </w:p>
    <w:p w14:paraId="635BA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Жұлдызда неше бұрыш бар? 5</w:t>
      </w:r>
    </w:p>
    <w:p w14:paraId="4D43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Аспанда неше күн бар? 1</w:t>
      </w:r>
    </w:p>
    <w:p w14:paraId="53809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Бір жылда неше ай бар? 12</w:t>
      </w:r>
    </w:p>
    <w:p w14:paraId="49CE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Бір аптада неше күн бар? 7</w:t>
      </w:r>
    </w:p>
    <w:p w14:paraId="5D81C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Адамда неше саусақ бар? 10</w:t>
      </w:r>
    </w:p>
    <w:p w14:paraId="359F8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санына байланысты дерек</w:t>
      </w:r>
    </w:p>
    <w:p w14:paraId="08736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Үш жұрт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Үш қуат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Үш қуаныш</w:t>
      </w:r>
    </w:p>
    <w:p w14:paraId="322A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Ағайын жұрт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1. Ақыл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Алғыс алу</w:t>
      </w:r>
    </w:p>
    <w:p w14:paraId="6EEA5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Нағашы жұрт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2. Жүрек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Өзіңді көптің іздеуі</w:t>
      </w:r>
    </w:p>
    <w:p w14:paraId="49BF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Қайын жұрт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3. Тіл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Ісіңнің өшпеуі</w:t>
      </w:r>
    </w:p>
    <w:p w14:paraId="5E4B2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Өздерінен сұрау,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тақтаға ілу 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түсінік беру</w:t>
      </w:r>
    </w:p>
    <w:p w14:paraId="12040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тапсырма /2жұлдыз 4 саны/</w:t>
      </w:r>
    </w:p>
    <w:p w14:paraId="4B24E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Талаптыға нұр жауар</w:t>
      </w:r>
    </w:p>
    <w:p w14:paraId="3B72A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санына байланысты дерек</w:t>
      </w:r>
    </w:p>
    <w:p w14:paraId="6876F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Төр тұлға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Төр құбыла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Төрт маусым</w:t>
      </w:r>
    </w:p>
    <w:p w14:paraId="1BA7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Шығыс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1. Көктем</w:t>
      </w:r>
    </w:p>
    <w:p w14:paraId="0731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Оңтүстік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2. Жаз</w:t>
      </w:r>
    </w:p>
    <w:p w14:paraId="2487D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3.Жел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 Батыс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3. Күз</w:t>
      </w:r>
    </w:p>
    <w:p w14:paraId="260A8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4.Солтүстік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4. Қыс</w:t>
      </w:r>
    </w:p>
    <w:p w14:paraId="6E38C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тапсырма /3жұлдыз 5саны/</w:t>
      </w:r>
    </w:p>
    <w:p w14:paraId="2AA851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Қызықты 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b/>
          <w:bCs/>
          <w:sz w:val="28"/>
          <w:szCs w:val="28"/>
        </w:rPr>
        <w:t>рақ</w:t>
      </w:r>
    </w:p>
    <w:p w14:paraId="26F19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Екі мысықтың аяғы нешеу? 4</w:t>
      </w:r>
    </w:p>
    <w:p w14:paraId="6749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Үш сиырдың мүйізі нешеу? 6</w:t>
      </w:r>
    </w:p>
    <w:p w14:paraId="5DF1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 бұтақты қайыңда</w:t>
      </w:r>
    </w:p>
    <w:p w14:paraId="4A8219B7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Бұтақ сайын бес алма</w:t>
      </w:r>
    </w:p>
    <w:p w14:paraId="159DB4C7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Біреуін бер Сайынға</w:t>
      </w:r>
    </w:p>
    <w:p w14:paraId="69246E32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Сонда қалды неше алма? /қайында алма өспейді/</w:t>
      </w:r>
    </w:p>
    <w:p w14:paraId="09DB42B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Әтеш алдымен 5 сосын бір жұмыртқа салды</w:t>
      </w:r>
    </w:p>
    <w:p w14:paraId="4583C4C6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Барлығы неше жұмыртқа салды? /әтеш жұмыртқа салмайды?/</w:t>
      </w:r>
    </w:p>
    <w:p w14:paraId="640B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5санына байланысты дерек</w:t>
      </w:r>
    </w:p>
    <w:p w14:paraId="7AAFFC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 жаратылыс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Бес қару</w:t>
      </w:r>
    </w:p>
    <w:p w14:paraId="3801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1.Күн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1. Садақ</w:t>
      </w:r>
    </w:p>
    <w:p w14:paraId="05C69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2.Ай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2. Мылтық</w:t>
      </w:r>
    </w:p>
    <w:p w14:paraId="05D98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3.Жұлдыз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3. Найза</w:t>
      </w:r>
    </w:p>
    <w:p w14:paraId="5FFC9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Күндіз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4. Қылыш</w:t>
      </w:r>
    </w:p>
    <w:p w14:paraId="4789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Түн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5. Айбалта</w:t>
      </w:r>
    </w:p>
    <w:p w14:paraId="5935D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ІҮ тапсырма /4жұлдыз 6 саны/</w:t>
      </w:r>
    </w:p>
    <w:p w14:paraId="7609E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 құрастыр</w:t>
      </w:r>
    </w:p>
    <w:p w14:paraId="4995E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Фигураларды ата.</w:t>
      </w:r>
    </w:p>
    <w:p w14:paraId="28BFA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 фигуралардың ішінде адам атына сай келетін фигураға ай сөзін қосып есім құра /Жұлдызай/</w:t>
      </w:r>
    </w:p>
    <w:p w14:paraId="77627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санына байланысты дерек</w:t>
      </w:r>
    </w:p>
    <w:p w14:paraId="78AF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Алты асқар</w:t>
      </w:r>
    </w:p>
    <w:p w14:paraId="6E2691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Ақыл</w:t>
      </w:r>
    </w:p>
    <w:p w14:paraId="3B55AC8D">
      <w:pPr>
        <w:numPr>
          <w:ilvl w:val="0"/>
          <w:numId w:val="2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</w:t>
      </w:r>
    </w:p>
    <w:p w14:paraId="29EA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Жомартық</w:t>
      </w:r>
    </w:p>
    <w:p w14:paraId="7C08E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Әділдік</w:t>
      </w:r>
    </w:p>
    <w:p w14:paraId="245F8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Шыншылдық</w:t>
      </w:r>
    </w:p>
    <w:p w14:paraId="3A07A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Кең пейілділік</w:t>
      </w:r>
    </w:p>
    <w:p w14:paraId="592EB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 тапсырма /5жұлдыз 7саны/</w:t>
      </w:r>
    </w:p>
    <w:p w14:paraId="23F1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Ойлан тап</w:t>
      </w:r>
    </w:p>
    <w:p w14:paraId="2056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Неше үшбұрыш бар? 4</w:t>
      </w:r>
    </w:p>
    <w:p w14:paraId="6823ECC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7санына байланысты дерек</w:t>
      </w:r>
    </w:p>
    <w:p w14:paraId="0C1A9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Жеті қазына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Жеті жоқ</w:t>
      </w:r>
    </w:p>
    <w:p w14:paraId="35EC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1.Ер жігіт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1. Жерде өлшеуіш жоқ</w:t>
      </w:r>
    </w:p>
    <w:p w14:paraId="544D0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2.Сұлу әйел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2. Аспанда тіреуіш жоқ</w:t>
      </w:r>
    </w:p>
    <w:p w14:paraId="1583C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Ақыл білім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3. Таста тамыр жоқ</w:t>
      </w:r>
    </w:p>
    <w:p w14:paraId="6A99F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Жүйрік ат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4.Тасбақада талақ жоқ</w:t>
      </w:r>
    </w:p>
    <w:p w14:paraId="0F62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Қыран бүркіт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5. Аллада бауыр жоқ</w:t>
      </w:r>
    </w:p>
    <w:p w14:paraId="08DE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Берен мылтық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6.Ақуда сүт жоқ</w:t>
      </w:r>
    </w:p>
    <w:p w14:paraId="450E3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7.Жүйрік тазы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7. Жылқыда өт жоқ</w:t>
      </w:r>
    </w:p>
    <w:bookmarkEnd w:id="0"/>
    <w:p w14:paraId="65E1F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-7қазына кімге байланысты айтылушы еді?</w:t>
      </w:r>
    </w:p>
    <w:p w14:paraId="1A8B9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ҮІ тапсырма /6жұлдыз 12саны/</w:t>
      </w:r>
    </w:p>
    <w:p w14:paraId="47D0D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санына байланысты дерек</w:t>
      </w:r>
    </w:p>
    <w:p w14:paraId="65CCE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 жылда 12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 бар . Ай аттарын ата?</w:t>
      </w:r>
    </w:p>
    <w:p w14:paraId="4034D5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Күн жолындағы шоқ жұлдыздар</w:t>
      </w:r>
    </w:p>
    <w:p w14:paraId="3425F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1.Тоқты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7.Таразы</w:t>
      </w:r>
    </w:p>
    <w:p w14:paraId="611DC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2.Торпақ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8.Бүиі</w:t>
      </w:r>
    </w:p>
    <w:p w14:paraId="43109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Егіздер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9. Мерген</w:t>
      </w:r>
    </w:p>
    <w:p w14:paraId="4DBA7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Шаян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10. Ешкі мүйіз</w:t>
      </w:r>
    </w:p>
    <w:p w14:paraId="7284D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Бикеш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11.Суқұйғыш</w:t>
      </w:r>
    </w:p>
    <w:p w14:paraId="6E082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Арыстан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12. Балықтар</w:t>
      </w:r>
    </w:p>
    <w:p w14:paraId="6840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ҮІІтапсырма /6жұлдыз ? белгісі/</w:t>
      </w:r>
    </w:p>
    <w:p w14:paraId="46AE9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Сұрақ белгісін тап</w:t>
      </w:r>
    </w:p>
    <w:p w14:paraId="10E5E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 бала өзінің жұлдызды санын табады</w:t>
      </w:r>
    </w:p>
    <w:p w14:paraId="3763B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Мадина 18.10.2005</w:t>
      </w:r>
    </w:p>
    <w:p w14:paraId="2CD5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1+8+1+0+2+0+0+5=3+1=4</w:t>
      </w:r>
    </w:p>
    <w:p w14:paraId="348D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4саны жабыстырылған жұлдызды алады</w:t>
      </w:r>
    </w:p>
    <w:p w14:paraId="42A1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 оқушы тапқан сандары бойынша тақтадағы жұлдызды алады</w:t>
      </w:r>
    </w:p>
    <w:p w14:paraId="0074C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Есептеп тапқан сандарын сендердің жұлдызды санын болып саналады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Әрқашан жұлдыздай жарқырап тұрындар!</w:t>
      </w:r>
    </w:p>
    <w:sectPr>
      <w:pgSz w:w="11906" w:h="16838"/>
      <w:pgMar w:top="709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j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F0B5"/>
    <w:multiLevelType w:val="singleLevel"/>
    <w:tmpl w:val="138FF0B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4405C25D"/>
    <w:multiLevelType w:val="singleLevel"/>
    <w:tmpl w:val="4405C2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63"/>
    <w:rsid w:val="00480FF9"/>
    <w:rsid w:val="00A91463"/>
    <w:rsid w:val="1A81682C"/>
    <w:rsid w:val="2ECE05F7"/>
    <w:rsid w:val="384541C4"/>
    <w:rsid w:val="54A646AA"/>
    <w:rsid w:val="557B05CC"/>
    <w:rsid w:val="6DA94157"/>
    <w:rsid w:val="72A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681</Words>
  <Characters>3885</Characters>
  <Lines>32</Lines>
  <Paragraphs>9</Paragraphs>
  <TotalTime>163</TotalTime>
  <ScaleCrop>false</ScaleCrop>
  <LinksUpToDate>false</LinksUpToDate>
  <CharactersWithSpaces>4557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2024-11-05T06:52:00Z</dcterms:created>
  <dc:creator>1</dc:creator>
  <cp:lastModifiedBy>1</cp:lastModifiedBy>
  <cp:lastPrinted>2024-11-06T07:22:00Z</cp:lastPrinted>
  <dcterms:modified xsi:type="dcterms:W3CDTF">2024-11-06T09:04:13Z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24057A2CD0D4408BBEDB925F9F817604_12</vt:lpwstr>
  </property>
</Properties>
</file>